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0D" w:rsidRDefault="00D8200D" w:rsidP="00D820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A0D">
        <w:rPr>
          <w:rFonts w:ascii="Times New Roman" w:hAnsi="Times New Roman"/>
          <w:b/>
          <w:sz w:val="28"/>
          <w:szCs w:val="28"/>
        </w:rPr>
        <w:t xml:space="preserve">Информационно-аналитическая справка готовности к работе </w:t>
      </w: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A0D">
        <w:rPr>
          <w:rFonts w:ascii="Times New Roman" w:hAnsi="Times New Roman"/>
          <w:b/>
          <w:sz w:val="28"/>
          <w:szCs w:val="28"/>
        </w:rPr>
        <w:t>в статусе РСП</w:t>
      </w: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00D" w:rsidRDefault="00D8200D" w:rsidP="00D8200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F5E">
        <w:rPr>
          <w:rFonts w:ascii="Times New Roman" w:eastAsia="Times New Roman" w:hAnsi="Times New Roman"/>
          <w:b/>
          <w:sz w:val="28"/>
          <w:szCs w:val="28"/>
        </w:rPr>
        <w:t>Информация об образовательной организации</w:t>
      </w:r>
    </w:p>
    <w:p w:rsidR="002C1F5E" w:rsidRPr="002C1F5E" w:rsidRDefault="002C1F5E" w:rsidP="00D8200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200D" w:rsidRPr="002C1F5E" w:rsidRDefault="00D8200D" w:rsidP="00D820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C1F5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«Урская средняя общеобразовательная школа» (МБОУ «Урская СОШ») </w:t>
      </w:r>
    </w:p>
    <w:p w:rsidR="00D8200D" w:rsidRPr="002C1F5E" w:rsidRDefault="00D8200D" w:rsidP="00D820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C1F5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Организация деятельности педагогического коллектива по формированию функциональной грамотности.</w:t>
      </w:r>
    </w:p>
    <w:p w:rsidR="00D8200D" w:rsidRPr="002C1F5E" w:rsidRDefault="00D8200D" w:rsidP="00D8200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5E">
        <w:rPr>
          <w:rFonts w:ascii="Times New Roman" w:hAnsi="Times New Roman" w:cs="Times New Roman"/>
          <w:sz w:val="28"/>
          <w:szCs w:val="28"/>
        </w:rPr>
        <w:t>Школа на 100% укомплектована педагогическими кадрами, 71% педагогов выпускники этой школы, 50% учителей имеют высшую квалификационную категорию, 50% - первую. 21% педагогов имеют отраслевые и региональные  награды, 25% являются победителями и лауреатами очных конкурсов педагогического мастерства.</w:t>
      </w:r>
    </w:p>
    <w:p w:rsidR="00D8200D" w:rsidRPr="002C1F5E" w:rsidRDefault="00D8200D" w:rsidP="00D820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200D" w:rsidRPr="002C1F5E" w:rsidRDefault="00D8200D" w:rsidP="00D8200D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2C1F5E">
        <w:rPr>
          <w:rFonts w:ascii="Times New Roman" w:eastAsia="Times New Roman" w:hAnsi="Times New Roman"/>
          <w:i/>
          <w:sz w:val="28"/>
          <w:szCs w:val="28"/>
        </w:rPr>
        <w:t xml:space="preserve">Таблица 1 </w:t>
      </w:r>
    </w:p>
    <w:p w:rsidR="00D8200D" w:rsidRPr="001D301C" w:rsidRDefault="00D8200D" w:rsidP="00D8200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1F5E">
        <w:rPr>
          <w:rFonts w:ascii="Times New Roman" w:eastAsia="Times New Roman" w:hAnsi="Times New Roman"/>
          <w:b/>
          <w:sz w:val="28"/>
          <w:szCs w:val="28"/>
        </w:rPr>
        <w:t>Сведения о рабочей группе стажировочной площадки</w:t>
      </w:r>
    </w:p>
    <w:p w:rsidR="00D8200D" w:rsidRPr="001D301C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4042"/>
        <w:gridCol w:w="2486"/>
        <w:gridCol w:w="2175"/>
      </w:tblGrid>
      <w:tr w:rsidR="00D8200D" w:rsidRPr="005075E2" w:rsidTr="008A668F">
        <w:tc>
          <w:tcPr>
            <w:tcW w:w="883" w:type="dxa"/>
            <w:vAlign w:val="center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1" w:type="dxa"/>
            <w:vAlign w:val="center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2502" w:type="dxa"/>
            <w:vAlign w:val="center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Align w:val="center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8200D" w:rsidRPr="005075E2" w:rsidTr="008A668F">
        <w:tc>
          <w:tcPr>
            <w:tcW w:w="883" w:type="dxa"/>
          </w:tcPr>
          <w:p w:rsidR="00D8200D" w:rsidRPr="009F1851" w:rsidRDefault="00D8200D" w:rsidP="00D8200D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Руглова Наталья Алексеевна</w:t>
            </w:r>
          </w:p>
        </w:tc>
        <w:tc>
          <w:tcPr>
            <w:tcW w:w="2502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8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8-913-297-59-09</w:t>
            </w:r>
          </w:p>
        </w:tc>
      </w:tr>
      <w:tr w:rsidR="00D8200D" w:rsidRPr="005075E2" w:rsidTr="008A668F">
        <w:tc>
          <w:tcPr>
            <w:tcW w:w="883" w:type="dxa"/>
          </w:tcPr>
          <w:p w:rsidR="00D8200D" w:rsidRPr="009F1851" w:rsidRDefault="00D8200D" w:rsidP="00D8200D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Литаврина Елена Ивановна</w:t>
            </w:r>
          </w:p>
        </w:tc>
        <w:tc>
          <w:tcPr>
            <w:tcW w:w="2502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08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8-904-374-96-19</w:t>
            </w:r>
          </w:p>
        </w:tc>
      </w:tr>
      <w:tr w:rsidR="00D8200D" w:rsidRPr="005075E2" w:rsidTr="008A668F">
        <w:tc>
          <w:tcPr>
            <w:tcW w:w="883" w:type="dxa"/>
          </w:tcPr>
          <w:p w:rsidR="00D8200D" w:rsidRPr="009F1851" w:rsidRDefault="00D8200D" w:rsidP="00D8200D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Головкина Наталья Владимировна</w:t>
            </w:r>
          </w:p>
        </w:tc>
        <w:tc>
          <w:tcPr>
            <w:tcW w:w="2502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208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8-908-947-46-32</w:t>
            </w:r>
          </w:p>
        </w:tc>
      </w:tr>
      <w:tr w:rsidR="00D8200D" w:rsidRPr="005075E2" w:rsidTr="008A668F">
        <w:tc>
          <w:tcPr>
            <w:tcW w:w="883" w:type="dxa"/>
          </w:tcPr>
          <w:p w:rsidR="00D8200D" w:rsidRPr="009F1851" w:rsidRDefault="00D8200D" w:rsidP="00D8200D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 xml:space="preserve">Лесникова Елена Александровна </w:t>
            </w:r>
          </w:p>
        </w:tc>
        <w:tc>
          <w:tcPr>
            <w:tcW w:w="2502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2208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8-951-167-58-06</w:t>
            </w:r>
          </w:p>
        </w:tc>
      </w:tr>
      <w:tr w:rsidR="00D8200D" w:rsidRPr="005075E2" w:rsidTr="008A668F">
        <w:tc>
          <w:tcPr>
            <w:tcW w:w="883" w:type="dxa"/>
          </w:tcPr>
          <w:p w:rsidR="00D8200D" w:rsidRPr="009F1851" w:rsidRDefault="00D8200D" w:rsidP="00D8200D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</w:p>
        </w:tc>
        <w:tc>
          <w:tcPr>
            <w:tcW w:w="2502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08" w:type="dxa"/>
          </w:tcPr>
          <w:p w:rsidR="00D8200D" w:rsidRPr="009F1851" w:rsidRDefault="00D8200D" w:rsidP="008A668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eastAsia="MS Mincho" w:hAnsi="Times New Roman" w:cs="Times New Roman"/>
                <w:sz w:val="24"/>
                <w:szCs w:val="24"/>
              </w:rPr>
              <w:t>8-951-576-51-61</w:t>
            </w:r>
          </w:p>
        </w:tc>
      </w:tr>
    </w:tbl>
    <w:p w:rsidR="00D8200D" w:rsidRPr="001D301C" w:rsidRDefault="00D8200D" w:rsidP="00D82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00D" w:rsidRPr="00746271" w:rsidRDefault="00D8200D" w:rsidP="00D820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6271">
        <w:rPr>
          <w:rFonts w:ascii="Times New Roman" w:hAnsi="Times New Roman"/>
          <w:i/>
          <w:sz w:val="24"/>
          <w:szCs w:val="24"/>
        </w:rPr>
        <w:t xml:space="preserve">Материально-технические условия ОО, </w:t>
      </w:r>
      <w:proofErr w:type="gramStart"/>
      <w:r w:rsidRPr="00746271">
        <w:rPr>
          <w:rFonts w:ascii="Times New Roman" w:hAnsi="Times New Roman"/>
          <w:i/>
          <w:sz w:val="24"/>
          <w:szCs w:val="24"/>
        </w:rPr>
        <w:t>претендующей</w:t>
      </w:r>
      <w:proofErr w:type="gramEnd"/>
      <w:r w:rsidRPr="00746271">
        <w:rPr>
          <w:rFonts w:ascii="Times New Roman" w:hAnsi="Times New Roman"/>
          <w:i/>
          <w:sz w:val="24"/>
          <w:szCs w:val="24"/>
        </w:rPr>
        <w:t xml:space="preserve"> на присвоение статуса РСП</w:t>
      </w:r>
    </w:p>
    <w:p w:rsidR="00D8200D" w:rsidRPr="00735184" w:rsidRDefault="00D8200D" w:rsidP="00D8200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84">
        <w:rPr>
          <w:rFonts w:ascii="Times New Roman" w:eastAsia="Times New Roman" w:hAnsi="Times New Roman" w:cs="Times New Roman"/>
          <w:sz w:val="28"/>
          <w:szCs w:val="28"/>
        </w:rPr>
        <w:t xml:space="preserve">Занятия в школе проводятся в одну смену.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Школа имеет хорошую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материально-техническую базу: 18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 xml:space="preserve"> учебных кабинетов</w:t>
      </w:r>
      <w:r>
        <w:rPr>
          <w:rFonts w:ascii="Times New Roman" w:eastAsia="Times New Roman" w:hAnsi="Times New Roman"/>
          <w:sz w:val="28"/>
          <w:szCs w:val="28"/>
        </w:rPr>
        <w:t xml:space="preserve"> (все кабинеты оборудованы РМУ,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комплексом или интерактивной доской, проектором с экраном или большим телевизором)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 xml:space="preserve">, 2 административных кабинета, библиотеку с читальным залом, столовую на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>0 посадочных мест, спортивный</w:t>
      </w:r>
      <w:r>
        <w:rPr>
          <w:rFonts w:ascii="Times New Roman" w:eastAsia="Times New Roman" w:hAnsi="Times New Roman"/>
          <w:sz w:val="28"/>
          <w:szCs w:val="28"/>
        </w:rPr>
        <w:t xml:space="preserve"> и актовый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5184">
        <w:rPr>
          <w:rFonts w:ascii="Times New Roman" w:eastAsia="Times New Roman" w:hAnsi="Times New Roman" w:cs="Times New Roman"/>
          <w:sz w:val="28"/>
          <w:szCs w:val="28"/>
        </w:rPr>
        <w:t xml:space="preserve"> Имеются отдельные кабинеты учителя-логопеда, психолога, социального педагога</w:t>
      </w:r>
      <w:r>
        <w:rPr>
          <w:rFonts w:ascii="Times New Roman" w:eastAsia="Times New Roman" w:hAnsi="Times New Roman"/>
          <w:sz w:val="28"/>
          <w:szCs w:val="28"/>
        </w:rPr>
        <w:t>, кабинетом для дополнительных занятий, учебными мастерскими</w:t>
      </w:r>
      <w:r w:rsidRPr="00735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D" w:rsidRDefault="00D8200D" w:rsidP="00D820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35184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пришкольном участке оборудован спортивно-оздоровительный комплекс, включающий в себя: универсальную спортивную площадку и хоккейную коробку. На стадионе рядом со школой имеется футбольное поле, беговая дорожка.</w:t>
      </w:r>
    </w:p>
    <w:p w:rsidR="00D8200D" w:rsidRPr="001D301C" w:rsidRDefault="00D8200D" w:rsidP="00D8200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8200D" w:rsidRPr="00746271" w:rsidRDefault="00D8200D" w:rsidP="00D8200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746271">
        <w:rPr>
          <w:rFonts w:ascii="Times New Roman" w:hAnsi="Times New Roman"/>
          <w:i/>
          <w:sz w:val="24"/>
          <w:szCs w:val="24"/>
        </w:rPr>
        <w:t>Результативный опыт деятельности ОО, претендующей на присвоение статуса РСП, по заявленной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6271">
        <w:rPr>
          <w:rFonts w:ascii="Times New Roman" w:hAnsi="Times New Roman"/>
          <w:i/>
          <w:sz w:val="24"/>
          <w:szCs w:val="24"/>
        </w:rPr>
        <w:t>тематике за три года</w:t>
      </w:r>
    </w:p>
    <w:p w:rsidR="00D8200D" w:rsidRPr="001D301C" w:rsidRDefault="00D8200D" w:rsidP="00D820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D301C">
        <w:rPr>
          <w:rFonts w:ascii="Times New Roman" w:hAnsi="Times New Roman"/>
          <w:i/>
          <w:sz w:val="24"/>
          <w:szCs w:val="24"/>
        </w:rPr>
        <w:t>Таблица 2</w:t>
      </w:r>
    </w:p>
    <w:p w:rsidR="00D8200D" w:rsidRPr="002C1F5E" w:rsidRDefault="00D8200D" w:rsidP="00D820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F5E">
        <w:rPr>
          <w:rFonts w:ascii="Times New Roman" w:hAnsi="Times New Roman"/>
          <w:b/>
          <w:sz w:val="28"/>
          <w:szCs w:val="28"/>
        </w:rPr>
        <w:t>Банк инновационного опыта деятельности ОО, претендующей на присвоение статуса РСП</w:t>
      </w:r>
    </w:p>
    <w:p w:rsidR="00D8200D" w:rsidRPr="001D301C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3787"/>
        <w:gridCol w:w="4639"/>
      </w:tblGrid>
      <w:tr w:rsidR="00D8200D" w:rsidRPr="005075E2" w:rsidTr="008A668F">
        <w:tc>
          <w:tcPr>
            <w:tcW w:w="1168" w:type="dxa"/>
            <w:vAlign w:val="center"/>
          </w:tcPr>
          <w:p w:rsidR="00D8200D" w:rsidRPr="005075E2" w:rsidRDefault="00D8200D" w:rsidP="008A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0" w:type="dxa"/>
            <w:vAlign w:val="center"/>
          </w:tcPr>
          <w:p w:rsidR="00D8200D" w:rsidRPr="005075E2" w:rsidRDefault="00D8200D" w:rsidP="008A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5E2">
              <w:rPr>
                <w:rFonts w:ascii="Times New Roman" w:hAnsi="Times New Roman"/>
                <w:sz w:val="24"/>
                <w:szCs w:val="24"/>
              </w:rPr>
              <w:t>Наименование материала/разработки  (инновационного продукта)</w:t>
            </w:r>
          </w:p>
        </w:tc>
        <w:tc>
          <w:tcPr>
            <w:tcW w:w="4716" w:type="dxa"/>
            <w:vAlign w:val="center"/>
          </w:tcPr>
          <w:p w:rsidR="00D8200D" w:rsidRPr="005075E2" w:rsidRDefault="00D8200D" w:rsidP="008A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5E2">
              <w:rPr>
                <w:rFonts w:ascii="Times New Roman" w:hAnsi="Times New Roman"/>
                <w:sz w:val="24"/>
                <w:szCs w:val="24"/>
              </w:rPr>
              <w:t>Наличие экспертного заключения/уровень экспертизы (муниципальный, региональный, федеральный)</w:t>
            </w:r>
          </w:p>
        </w:tc>
      </w:tr>
      <w:tr w:rsidR="00D8200D" w:rsidRPr="005075E2" w:rsidTr="008A668F">
        <w:tc>
          <w:tcPr>
            <w:tcW w:w="1168" w:type="dxa"/>
          </w:tcPr>
          <w:p w:rsidR="00D8200D" w:rsidRPr="005075E2" w:rsidRDefault="00D8200D" w:rsidP="008A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D8200D" w:rsidRPr="005075E2" w:rsidRDefault="00D8200D" w:rsidP="008A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«Вектор» по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организации</w:t>
            </w:r>
            <w:r w:rsidRPr="000F700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деятельности педагогического коллектива по формированию функциональной грамотности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</w:tcPr>
          <w:p w:rsidR="00D8200D" w:rsidRPr="008B43DF" w:rsidRDefault="008B43DF" w:rsidP="008A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DF">
              <w:rPr>
                <w:rFonts w:ascii="Times New Roman" w:hAnsi="Times New Roman"/>
                <w:sz w:val="24"/>
                <w:szCs w:val="24"/>
              </w:rPr>
              <w:t>Проект разработан в рамках ДПП ПК «Управление переходом ОО в эффективный режим работы: командное взаимодействие» (</w:t>
            </w:r>
            <w:proofErr w:type="spellStart"/>
            <w:r w:rsidRPr="008B43DF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8B43DF">
              <w:rPr>
                <w:rFonts w:ascii="Times New Roman" w:hAnsi="Times New Roman"/>
                <w:sz w:val="24"/>
                <w:szCs w:val="24"/>
              </w:rPr>
              <w:t>) и получил положительную оценку от членов итоговой аттестации</w:t>
            </w:r>
          </w:p>
        </w:tc>
      </w:tr>
    </w:tbl>
    <w:p w:rsidR="00D8200D" w:rsidRDefault="00D8200D" w:rsidP="00D820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200D" w:rsidRPr="001D301C" w:rsidRDefault="00D8200D" w:rsidP="00D820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D301C">
        <w:rPr>
          <w:rFonts w:ascii="Times New Roman" w:hAnsi="Times New Roman"/>
          <w:i/>
          <w:sz w:val="24"/>
          <w:szCs w:val="24"/>
        </w:rPr>
        <w:t>Таблица 3</w:t>
      </w:r>
    </w:p>
    <w:p w:rsidR="00D8200D" w:rsidRPr="002C1F5E" w:rsidRDefault="00D8200D" w:rsidP="00D820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F5E">
        <w:rPr>
          <w:rFonts w:ascii="Times New Roman" w:hAnsi="Times New Roman"/>
          <w:b/>
          <w:sz w:val="28"/>
          <w:szCs w:val="28"/>
        </w:rPr>
        <w:t>Презентация опыта по заявленной тематике в рамках конкурсов профессионального мастерства</w:t>
      </w:r>
    </w:p>
    <w:p w:rsidR="00D8200D" w:rsidRPr="002C1F5E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4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3048"/>
        <w:gridCol w:w="2634"/>
        <w:gridCol w:w="1117"/>
        <w:gridCol w:w="2219"/>
        <w:gridCol w:w="4058"/>
        <w:gridCol w:w="4058"/>
      </w:tblGrid>
      <w:tr w:rsidR="00D8200D" w:rsidRPr="005075E2" w:rsidTr="008A668F">
        <w:trPr>
          <w:gridAfter w:val="2"/>
          <w:wAfter w:w="8242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ФИО, должность</w:t>
            </w:r>
          </w:p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Год участия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D8200D" w:rsidRPr="005075E2" w:rsidTr="008A668F">
        <w:trPr>
          <w:gridAfter w:val="2"/>
          <w:wAfter w:w="8242" w:type="dxa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D8200D" w:rsidRPr="005075E2" w:rsidTr="008A668F">
        <w:trPr>
          <w:gridAfter w:val="2"/>
          <w:wAfter w:w="8242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СОТ (Сквозные Образовательные Траектории) 2022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Default="00D8200D" w:rsidP="008A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Руглова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  <w:r w:rsidRPr="009F1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Лесникова 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 по БОП, </w:t>
            </w:r>
          </w:p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00D" w:rsidRPr="00416A23" w:rsidRDefault="00D8200D" w:rsidP="008A668F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</w:tr>
      <w:tr w:rsidR="00D8200D" w:rsidRPr="005075E2" w:rsidTr="008A668F"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121" w:type="dxa"/>
          </w:tcPr>
          <w:p w:rsidR="00D8200D" w:rsidRPr="005075E2" w:rsidRDefault="00D8200D" w:rsidP="008A668F">
            <w:pPr>
              <w:spacing w:after="0" w:line="240" w:lineRule="auto"/>
            </w:pPr>
          </w:p>
        </w:tc>
        <w:tc>
          <w:tcPr>
            <w:tcW w:w="4121" w:type="dxa"/>
          </w:tcPr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Головкина Наталья Владимировна</w:t>
            </w:r>
          </w:p>
        </w:tc>
      </w:tr>
      <w:tr w:rsidR="00D8200D" w:rsidRPr="005075E2" w:rsidTr="008A668F">
        <w:trPr>
          <w:gridAfter w:val="2"/>
          <w:wAfter w:w="8242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Педагогические таланты Кузбасса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Default="00D8200D" w:rsidP="008A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Руглова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  <w:r w:rsidRPr="009F1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Лесникова 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 по БОП, </w:t>
            </w:r>
          </w:p>
          <w:p w:rsidR="00D8200D" w:rsidRPr="009F1851" w:rsidRDefault="00D8200D" w:rsidP="008A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00D" w:rsidRPr="00416A23" w:rsidRDefault="00D8200D" w:rsidP="008A668F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 «Педагог-лидер»</w:t>
            </w:r>
          </w:p>
        </w:tc>
      </w:tr>
    </w:tbl>
    <w:p w:rsidR="00D8200D" w:rsidRDefault="00D8200D" w:rsidP="00D82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1F5E" w:rsidRDefault="002C1F5E" w:rsidP="00D82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1F5E" w:rsidRDefault="002C1F5E" w:rsidP="00D82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1F5E" w:rsidRPr="00416A23" w:rsidRDefault="002C1F5E" w:rsidP="00D82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8200D" w:rsidRDefault="00D8200D" w:rsidP="00D820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8200D" w:rsidRPr="001D301C" w:rsidRDefault="00D8200D" w:rsidP="00D820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D301C">
        <w:rPr>
          <w:rFonts w:ascii="Times New Roman" w:hAnsi="Times New Roman"/>
          <w:i/>
          <w:sz w:val="24"/>
          <w:szCs w:val="24"/>
        </w:rPr>
        <w:lastRenderedPageBreak/>
        <w:t>Таблица 4</w:t>
      </w:r>
    </w:p>
    <w:p w:rsidR="00D8200D" w:rsidRPr="002C1F5E" w:rsidRDefault="00D8200D" w:rsidP="00D820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F5E">
        <w:rPr>
          <w:rFonts w:ascii="Times New Roman" w:hAnsi="Times New Roman"/>
          <w:b/>
          <w:sz w:val="28"/>
          <w:szCs w:val="28"/>
        </w:rPr>
        <w:t>Презентация опыта по заявленной тематике на других мероприятиях</w:t>
      </w:r>
    </w:p>
    <w:p w:rsidR="00D8200D" w:rsidRPr="002C1F5E" w:rsidRDefault="00D8200D" w:rsidP="00D820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881"/>
        <w:gridCol w:w="3327"/>
        <w:gridCol w:w="1805"/>
      </w:tblGrid>
      <w:tr w:rsidR="00D8200D" w:rsidRPr="005075E2" w:rsidTr="008B43D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 w:rsidRPr="001D301C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ФИО, должность</w:t>
            </w:r>
          </w:p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участника </w:t>
            </w:r>
            <w:r w:rsidRPr="001D301C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00D" w:rsidRPr="00416A23" w:rsidRDefault="00D8200D" w:rsidP="008A668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Год участия</w:t>
            </w:r>
          </w:p>
        </w:tc>
      </w:tr>
      <w:tr w:rsidR="00D8200D" w:rsidRPr="005075E2" w:rsidTr="008B43D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1D301C" w:rsidRDefault="00D8200D" w:rsidP="008A66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D8200D" w:rsidRPr="005075E2" w:rsidTr="008B43D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8B43DF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реализации президентского гранта «Команды ВИП – творчество, активность, профессионализм»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8B43DF" w:rsidP="008B4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Руглова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  <w:proofErr w:type="gramStart"/>
            <w:r w:rsidRPr="009F1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00D" w:rsidRPr="00416A23" w:rsidRDefault="008B43DF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D8200D" w:rsidRPr="005075E2" w:rsidTr="008B43D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00D" w:rsidRPr="001D301C" w:rsidRDefault="00D8200D" w:rsidP="008A66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A23">
              <w:rPr>
                <w:rFonts w:ascii="Times New Roman" w:eastAsia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D8200D" w:rsidRPr="005075E2" w:rsidTr="008B43D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D8200D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8B43DF" w:rsidP="008B4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деятельности классных руководителей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D" w:rsidRPr="00416A23" w:rsidRDefault="008B43DF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851">
              <w:rPr>
                <w:rFonts w:ascii="Times New Roman" w:hAnsi="Times New Roman" w:cs="Times New Roman"/>
                <w:sz w:val="24"/>
                <w:szCs w:val="24"/>
              </w:rPr>
              <w:t>Руглова Наталья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директор, Головкина Наталья Владимировна, зам по ВР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00D" w:rsidRPr="00416A23" w:rsidRDefault="008B43DF" w:rsidP="008A66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</w:tbl>
    <w:p w:rsidR="00D8200D" w:rsidRPr="001D301C" w:rsidRDefault="00D8200D" w:rsidP="00D820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8200D" w:rsidRDefault="00D8200D" w:rsidP="00D8200D">
      <w:pPr>
        <w:pStyle w:val="a3"/>
        <w:spacing w:after="0" w:line="240" w:lineRule="auto"/>
        <w:ind w:left="644"/>
        <w:rPr>
          <w:rFonts w:ascii="Times New Roman" w:hAnsi="Times New Roman"/>
          <w:i/>
          <w:sz w:val="24"/>
          <w:szCs w:val="24"/>
        </w:rPr>
      </w:pPr>
    </w:p>
    <w:p w:rsidR="00D8200D" w:rsidRPr="00746271" w:rsidRDefault="00D8200D" w:rsidP="00D820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6271">
        <w:rPr>
          <w:rFonts w:ascii="Times New Roman" w:hAnsi="Times New Roman"/>
          <w:i/>
          <w:sz w:val="24"/>
          <w:szCs w:val="24"/>
        </w:rPr>
        <w:t xml:space="preserve">Образовательные достижения </w:t>
      </w:r>
      <w:proofErr w:type="gramStart"/>
      <w:r w:rsidRPr="00746271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D8200D" w:rsidRPr="002C1F5E" w:rsidRDefault="00D8200D" w:rsidP="00D8200D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C1F5E">
        <w:rPr>
          <w:rFonts w:ascii="Times New Roman" w:hAnsi="Times New Roman" w:cs="Times New Roman"/>
          <w:sz w:val="28"/>
          <w:szCs w:val="28"/>
        </w:rPr>
        <w:t xml:space="preserve">За последние три года качественная успеваемость по школе возросла с 45% до 50%, а количество отличников с 10% до 12%. По результатам ЕГЭ 2 </w:t>
      </w:r>
      <w:proofErr w:type="spellStart"/>
      <w:r w:rsidRPr="002C1F5E">
        <w:rPr>
          <w:rFonts w:ascii="Times New Roman" w:hAnsi="Times New Roman" w:cs="Times New Roman"/>
          <w:sz w:val="28"/>
          <w:szCs w:val="28"/>
        </w:rPr>
        <w:t>стобальника</w:t>
      </w:r>
      <w:proofErr w:type="spellEnd"/>
      <w:r w:rsidRPr="002C1F5E">
        <w:rPr>
          <w:rFonts w:ascii="Times New Roman" w:hAnsi="Times New Roman" w:cs="Times New Roman"/>
          <w:sz w:val="28"/>
          <w:szCs w:val="28"/>
        </w:rPr>
        <w:t>: по русскому языку (2017 год) и истории (2019 год)</w:t>
      </w:r>
      <w:proofErr w:type="gramStart"/>
      <w:r w:rsidRPr="002C1F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1F5E">
        <w:rPr>
          <w:rFonts w:ascii="Times New Roman" w:hAnsi="Times New Roman" w:cs="Times New Roman"/>
          <w:sz w:val="28"/>
          <w:szCs w:val="28"/>
        </w:rPr>
        <w:t xml:space="preserve"> 2016 по 2020 год школа выпустила 8 золотых и 3 серебряных медалиста. Процент поступление выпускников школы в ВУЗы: 2016 год – 27%, 2017 год – 33%, 2018 год – 61%, 2019 год - 100%, 2020 – 43 %. 2019-2020 учебный год 92 % учащихся приняли участие конкурсах разного уровня, получив 200 побед и призовых мест.  </w:t>
      </w:r>
      <w:proofErr w:type="gramStart"/>
      <w:r w:rsidRPr="002C1F5E">
        <w:rPr>
          <w:rFonts w:ascii="Times New Roman" w:hAnsi="Times New Roman" w:cs="Times New Roman"/>
          <w:sz w:val="28"/>
          <w:szCs w:val="28"/>
        </w:rPr>
        <w:t>В муниципальном этапе всероссийской предметной олимпиады школьников  в 2018 году – 11 победителей и 5 призеров, 1 призер регионального этапа,  2019 году - 5 победителей и 6 призеров муниципального этапа, в 2020 году - 4 победителя и 4 призера муниципального этапа, 4 участника регионального этапа, в 2022 году - 5 победителей и 7 призеров муниципального этапа, 4 участника регионального этапа.</w:t>
      </w:r>
      <w:proofErr w:type="gramEnd"/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00D" w:rsidRDefault="00D8200D" w:rsidP="00D82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8200D" w:rsidSect="0081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0DA5"/>
    <w:multiLevelType w:val="hybridMultilevel"/>
    <w:tmpl w:val="BA6C3ABC"/>
    <w:lvl w:ilvl="0" w:tplc="EC38B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E48"/>
    <w:multiLevelType w:val="hybridMultilevel"/>
    <w:tmpl w:val="9BC8E748"/>
    <w:lvl w:ilvl="0" w:tplc="59AA6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6A6F"/>
    <w:multiLevelType w:val="hybridMultilevel"/>
    <w:tmpl w:val="7E06373C"/>
    <w:lvl w:ilvl="0" w:tplc="2348F0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00D"/>
    <w:rsid w:val="00113457"/>
    <w:rsid w:val="002A7567"/>
    <w:rsid w:val="002C1F5E"/>
    <w:rsid w:val="002F5950"/>
    <w:rsid w:val="00695643"/>
    <w:rsid w:val="006B0262"/>
    <w:rsid w:val="007B1F6F"/>
    <w:rsid w:val="00810C2F"/>
    <w:rsid w:val="008A3587"/>
    <w:rsid w:val="008B43DF"/>
    <w:rsid w:val="0097641F"/>
    <w:rsid w:val="00A71F27"/>
    <w:rsid w:val="00B31F7A"/>
    <w:rsid w:val="00D314D8"/>
    <w:rsid w:val="00D8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8200D"/>
    <w:pPr>
      <w:spacing w:after="0" w:line="240" w:lineRule="auto"/>
    </w:pPr>
  </w:style>
  <w:style w:type="character" w:styleId="a5">
    <w:name w:val="Strong"/>
    <w:basedOn w:val="a0"/>
    <w:uiPriority w:val="22"/>
    <w:qFormat/>
    <w:rsid w:val="007B1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2022-09-07T09:18:00Z</dcterms:created>
  <dcterms:modified xsi:type="dcterms:W3CDTF">2023-01-27T05:10:00Z</dcterms:modified>
</cp:coreProperties>
</file>