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A2" w:rsidRPr="00512190" w:rsidRDefault="00377D3B" w:rsidP="001255A2">
      <w:pPr>
        <w:spacing w:after="0"/>
        <w:ind w:left="120"/>
        <w:rPr>
          <w:lang w:val="ru-RU"/>
        </w:rPr>
        <w:sectPr w:rsidR="001255A2" w:rsidRPr="00512190" w:rsidSect="00733DF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902262"/>
      <w:bookmarkStart w:id="1" w:name="block-42284808"/>
      <w:r w:rsidRPr="00377D3B">
        <w:rPr>
          <w:noProof/>
          <w:lang w:val="ru-RU" w:eastAsia="ru-RU"/>
        </w:rPr>
        <w:drawing>
          <wp:inline distT="0" distB="0" distL="0" distR="0">
            <wp:extent cx="5940425" cy="8361877"/>
            <wp:effectExtent l="0" t="0" r="0" b="0"/>
            <wp:docPr id="1" name="Рисунок 1" descr="F:\Scan 2024-09-12 09_17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 2024-09-12 09_17_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255A2" w:rsidRPr="00621E80" w:rsidRDefault="001255A2" w:rsidP="001255A2">
      <w:pPr>
        <w:spacing w:after="0" w:line="408" w:lineRule="auto"/>
        <w:ind w:left="120"/>
        <w:jc w:val="center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255A2" w:rsidRPr="00621E80" w:rsidRDefault="001255A2" w:rsidP="001255A2">
      <w:pPr>
        <w:spacing w:after="0" w:line="408" w:lineRule="auto"/>
        <w:ind w:left="120"/>
        <w:jc w:val="center"/>
        <w:rPr>
          <w:lang w:val="ru-RU"/>
        </w:rPr>
      </w:pPr>
    </w:p>
    <w:p w:rsidR="001255A2" w:rsidRPr="00621E80" w:rsidRDefault="001255A2" w:rsidP="001255A2">
      <w:pPr>
        <w:spacing w:after="0" w:line="408" w:lineRule="auto"/>
        <w:ind w:left="120"/>
        <w:jc w:val="center"/>
        <w:rPr>
          <w:lang w:val="ru-RU"/>
        </w:rPr>
      </w:pPr>
    </w:p>
    <w:p w:rsidR="001255A2" w:rsidRPr="00621E80" w:rsidRDefault="001255A2" w:rsidP="001255A2">
      <w:pPr>
        <w:spacing w:after="0" w:line="408" w:lineRule="auto"/>
        <w:ind w:left="120"/>
        <w:jc w:val="center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МБОУ «Урская СОШ» Гурьевского МР</w:t>
      </w:r>
    </w:p>
    <w:p w:rsidR="001255A2" w:rsidRPr="00621E80" w:rsidRDefault="001255A2" w:rsidP="001255A2">
      <w:pPr>
        <w:spacing w:after="0"/>
        <w:ind w:left="120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55A2" w:rsidRPr="00621E80" w:rsidTr="00841BDA">
        <w:tc>
          <w:tcPr>
            <w:tcW w:w="3114" w:type="dxa"/>
          </w:tcPr>
          <w:p w:rsidR="001255A2" w:rsidRPr="0040209D" w:rsidRDefault="001255A2" w:rsidP="00841B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55A2" w:rsidRPr="008944ED" w:rsidRDefault="001255A2" w:rsidP="00841B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</w:t>
            </w:r>
            <w:r w:rsidR="003424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труда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ИЗО, физической культуры, ОБ</w:t>
            </w:r>
            <w:r w:rsidR="007C1B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ЗР</w:t>
            </w:r>
          </w:p>
          <w:p w:rsidR="001255A2" w:rsidRDefault="001255A2" w:rsidP="00841B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5A2" w:rsidRPr="008944ED" w:rsidRDefault="001255A2" w:rsidP="00841B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Головкина Н.В</w:t>
            </w:r>
          </w:p>
          <w:p w:rsidR="001255A2" w:rsidRDefault="001255A2" w:rsidP="00841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«29» </w:t>
            </w:r>
          </w:p>
          <w:p w:rsidR="001255A2" w:rsidRDefault="001255A2" w:rsidP="00841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г.</w:t>
            </w:r>
          </w:p>
          <w:p w:rsidR="001255A2" w:rsidRPr="0040209D" w:rsidRDefault="001255A2" w:rsidP="00841B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5A2" w:rsidRPr="0040209D" w:rsidRDefault="001255A2" w:rsidP="00841B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55A2" w:rsidRPr="008944ED" w:rsidRDefault="001255A2" w:rsidP="00841B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1255A2" w:rsidRDefault="001255A2" w:rsidP="00841B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5A2" w:rsidRPr="008944ED" w:rsidRDefault="001255A2" w:rsidP="00841B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  <w:p w:rsidR="001255A2" w:rsidRDefault="001255A2" w:rsidP="00841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255A2" w:rsidRPr="0040209D" w:rsidRDefault="001255A2" w:rsidP="00841B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5A2" w:rsidRDefault="001255A2" w:rsidP="00841B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55A2" w:rsidRPr="008944ED" w:rsidRDefault="001255A2" w:rsidP="00841B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«Урская СОШ»</w:t>
            </w:r>
          </w:p>
          <w:p w:rsidR="001255A2" w:rsidRDefault="001255A2" w:rsidP="00841B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5A2" w:rsidRPr="008944ED" w:rsidRDefault="001255A2" w:rsidP="00841B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Руглова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1255A2" w:rsidRDefault="001255A2" w:rsidP="00841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 от «29»</w:t>
            </w:r>
          </w:p>
          <w:p w:rsidR="001255A2" w:rsidRDefault="001255A2" w:rsidP="00841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г.</w:t>
            </w:r>
          </w:p>
          <w:p w:rsidR="001255A2" w:rsidRPr="0040209D" w:rsidRDefault="001255A2" w:rsidP="00841B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55A2" w:rsidRPr="00621E80" w:rsidRDefault="001255A2" w:rsidP="001255A2">
      <w:pPr>
        <w:spacing w:after="0"/>
        <w:ind w:left="120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rPr>
          <w:lang w:val="ru-RU"/>
        </w:rPr>
      </w:pPr>
    </w:p>
    <w:p w:rsidR="001255A2" w:rsidRPr="00621E80" w:rsidRDefault="001255A2" w:rsidP="001255A2">
      <w:pPr>
        <w:spacing w:after="0" w:line="408" w:lineRule="auto"/>
        <w:ind w:left="120"/>
        <w:jc w:val="center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55A2" w:rsidRPr="00621E80" w:rsidRDefault="001255A2" w:rsidP="001255A2">
      <w:pPr>
        <w:spacing w:after="0" w:line="408" w:lineRule="auto"/>
        <w:ind w:left="120"/>
        <w:jc w:val="center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1E80">
        <w:rPr>
          <w:rFonts w:ascii="Times New Roman" w:hAnsi="Times New Roman"/>
          <w:color w:val="000000"/>
          <w:sz w:val="28"/>
          <w:lang w:val="ru-RU"/>
        </w:rPr>
        <w:t xml:space="preserve"> 5564210)</w:t>
      </w:r>
    </w:p>
    <w:p w:rsidR="001255A2" w:rsidRPr="00621E80" w:rsidRDefault="001255A2" w:rsidP="001255A2">
      <w:pPr>
        <w:spacing w:after="0"/>
        <w:ind w:left="120"/>
        <w:jc w:val="center"/>
        <w:rPr>
          <w:lang w:val="ru-RU"/>
        </w:rPr>
      </w:pPr>
    </w:p>
    <w:p w:rsidR="001255A2" w:rsidRPr="00621E80" w:rsidRDefault="001255A2" w:rsidP="001255A2">
      <w:pPr>
        <w:spacing w:after="0" w:line="408" w:lineRule="auto"/>
        <w:ind w:left="120"/>
        <w:jc w:val="center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255A2" w:rsidRPr="00621E80" w:rsidRDefault="001255A2" w:rsidP="001255A2">
      <w:pPr>
        <w:spacing w:after="0" w:line="408" w:lineRule="auto"/>
        <w:ind w:left="120"/>
        <w:jc w:val="center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21E8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21E8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255A2" w:rsidRPr="00621E80" w:rsidRDefault="001255A2" w:rsidP="001255A2">
      <w:pPr>
        <w:spacing w:after="0"/>
        <w:ind w:left="120"/>
        <w:jc w:val="center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jc w:val="center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jc w:val="center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jc w:val="center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jc w:val="center"/>
        <w:rPr>
          <w:lang w:val="ru-RU"/>
        </w:rPr>
      </w:pPr>
    </w:p>
    <w:p w:rsidR="001255A2" w:rsidRPr="00621E80" w:rsidRDefault="001255A2" w:rsidP="001255A2">
      <w:pPr>
        <w:spacing w:after="0"/>
        <w:ind w:left="120"/>
        <w:jc w:val="center"/>
        <w:rPr>
          <w:lang w:val="ru-RU"/>
        </w:rPr>
      </w:pPr>
    </w:p>
    <w:p w:rsidR="001255A2" w:rsidRDefault="001255A2" w:rsidP="001255A2">
      <w:pPr>
        <w:spacing w:after="0"/>
        <w:rPr>
          <w:lang w:val="ru-RU"/>
        </w:rPr>
      </w:pPr>
    </w:p>
    <w:p w:rsidR="001255A2" w:rsidRDefault="001255A2" w:rsidP="001255A2">
      <w:pPr>
        <w:spacing w:after="0"/>
        <w:ind w:left="120"/>
        <w:jc w:val="center"/>
        <w:rPr>
          <w:lang w:val="ru-RU"/>
        </w:rPr>
      </w:pPr>
    </w:p>
    <w:p w:rsidR="001255A2" w:rsidRDefault="001255A2" w:rsidP="001255A2">
      <w:pPr>
        <w:spacing w:after="0"/>
        <w:ind w:left="120"/>
        <w:jc w:val="center"/>
        <w:rPr>
          <w:lang w:val="ru-RU"/>
        </w:rPr>
      </w:pPr>
    </w:p>
    <w:p w:rsidR="001255A2" w:rsidRPr="001225EE" w:rsidRDefault="001255A2" w:rsidP="001255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Урск, 2024</w:t>
      </w:r>
      <w:r w:rsidRPr="001225EE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260C0C" w:rsidRPr="00621E80" w:rsidRDefault="00260C0C">
      <w:pPr>
        <w:rPr>
          <w:lang w:val="ru-RU"/>
        </w:rPr>
        <w:sectPr w:rsidR="00260C0C" w:rsidRPr="00621E80">
          <w:pgSz w:w="11906" w:h="16383"/>
          <w:pgMar w:top="1134" w:right="850" w:bottom="1134" w:left="1701" w:header="720" w:footer="720" w:gutter="0"/>
          <w:cols w:space="720"/>
        </w:sectPr>
      </w:pPr>
    </w:p>
    <w:p w:rsidR="00260C0C" w:rsidRPr="00621E80" w:rsidRDefault="00621E80" w:rsidP="001255A2">
      <w:pPr>
        <w:spacing w:after="0"/>
        <w:jc w:val="both"/>
        <w:rPr>
          <w:lang w:val="ru-RU"/>
        </w:rPr>
      </w:pPr>
      <w:bookmarkStart w:id="2" w:name="block-42284811"/>
      <w:bookmarkEnd w:id="1"/>
      <w:r w:rsidRPr="00621E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0C0C" w:rsidRPr="00621E80" w:rsidRDefault="00260C0C">
      <w:pPr>
        <w:spacing w:after="0"/>
        <w:ind w:firstLine="600"/>
        <w:rPr>
          <w:lang w:val="ru-RU"/>
        </w:rPr>
      </w:pPr>
    </w:p>
    <w:p w:rsidR="00260C0C" w:rsidRPr="00621E80" w:rsidRDefault="00260C0C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21E8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21E8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52E77" w:rsidRDefault="00552E77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2E77" w:rsidRDefault="00552E77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60C0C" w:rsidRPr="00621E80" w:rsidRDefault="00260C0C">
      <w:pPr>
        <w:spacing w:after="0" w:line="48" w:lineRule="auto"/>
        <w:ind w:firstLine="600"/>
        <w:jc w:val="both"/>
        <w:rPr>
          <w:lang w:val="ru-RU"/>
        </w:rPr>
      </w:pP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21E8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21E8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60C0C" w:rsidRPr="00621E80" w:rsidRDefault="00260C0C">
      <w:pPr>
        <w:spacing w:after="0" w:line="120" w:lineRule="auto"/>
        <w:ind w:left="120"/>
        <w:rPr>
          <w:lang w:val="ru-RU"/>
        </w:rPr>
      </w:pP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60C0C" w:rsidRPr="00621E80" w:rsidRDefault="00260C0C">
      <w:pPr>
        <w:rPr>
          <w:lang w:val="ru-RU"/>
        </w:rPr>
        <w:sectPr w:rsidR="00260C0C" w:rsidRPr="00621E80">
          <w:pgSz w:w="11906" w:h="16383"/>
          <w:pgMar w:top="1134" w:right="850" w:bottom="1134" w:left="1701" w:header="720" w:footer="720" w:gutter="0"/>
          <w:cols w:space="720"/>
        </w:sectPr>
      </w:pPr>
    </w:p>
    <w:p w:rsidR="00260C0C" w:rsidRPr="00621E80" w:rsidRDefault="00621E80">
      <w:pPr>
        <w:spacing w:before="161" w:after="161"/>
        <w:ind w:left="120"/>
        <w:rPr>
          <w:lang w:val="ru-RU"/>
        </w:rPr>
      </w:pPr>
      <w:bookmarkStart w:id="4" w:name="block-42284807"/>
      <w:bookmarkEnd w:id="2"/>
      <w:r w:rsidRPr="00621E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0C0C" w:rsidRPr="00621E80" w:rsidRDefault="00621E80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621E8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0C0C" w:rsidRPr="00621E80" w:rsidRDefault="00260C0C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60C0C" w:rsidRPr="00621E80" w:rsidRDefault="00260C0C">
      <w:pPr>
        <w:spacing w:after="0" w:line="48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60C0C" w:rsidRPr="00621E80" w:rsidRDefault="00260C0C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260C0C" w:rsidRPr="00621E80" w:rsidRDefault="00260C0C">
      <w:pPr>
        <w:spacing w:after="0" w:line="48" w:lineRule="auto"/>
        <w:ind w:left="120"/>
        <w:jc w:val="both"/>
        <w:rPr>
          <w:lang w:val="ru-RU"/>
        </w:rPr>
      </w:pP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60C0C" w:rsidRPr="00621E80" w:rsidRDefault="00260C0C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260C0C" w:rsidRPr="00621E80" w:rsidRDefault="00260C0C">
      <w:pPr>
        <w:spacing w:after="0" w:line="144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21E8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21E8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60C0C" w:rsidRPr="00621E80" w:rsidRDefault="00260C0C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60C0C" w:rsidRPr="00621E80" w:rsidRDefault="00260C0C">
      <w:pPr>
        <w:spacing w:after="0" w:line="96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60C0C" w:rsidRPr="00621E80" w:rsidRDefault="00260C0C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60C0C" w:rsidRPr="00621E80" w:rsidRDefault="00260C0C">
      <w:pPr>
        <w:spacing w:after="0" w:line="96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60C0C" w:rsidRPr="00621E80" w:rsidRDefault="00260C0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621E80" w:rsidRDefault="00621E8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1E80" w:rsidRDefault="00621E8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1E80" w:rsidRDefault="00621E8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260C0C" w:rsidRPr="00621E80" w:rsidRDefault="00260C0C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552E7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60C0C" w:rsidRPr="00621E80" w:rsidRDefault="00260C0C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60C0C" w:rsidRPr="00621E80" w:rsidRDefault="00260C0C">
      <w:pPr>
        <w:spacing w:after="0" w:line="96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60C0C" w:rsidRPr="00621E80" w:rsidRDefault="00260C0C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260C0C" w:rsidRPr="00621E80" w:rsidRDefault="00260C0C">
      <w:pPr>
        <w:spacing w:after="0" w:line="120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60C0C" w:rsidRPr="00621E80" w:rsidRDefault="00260C0C">
      <w:pPr>
        <w:spacing w:after="0" w:line="96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21E8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60C0C" w:rsidRPr="00621E80" w:rsidRDefault="00621E80">
      <w:pPr>
        <w:spacing w:after="0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60C0C" w:rsidRPr="00621E80" w:rsidRDefault="00260C0C">
      <w:pPr>
        <w:rPr>
          <w:lang w:val="ru-RU"/>
        </w:rPr>
        <w:sectPr w:rsidR="00260C0C" w:rsidRPr="00621E80">
          <w:pgSz w:w="11906" w:h="16383"/>
          <w:pgMar w:top="1134" w:right="850" w:bottom="1134" w:left="1701" w:header="720" w:footer="720" w:gutter="0"/>
          <w:cols w:space="720"/>
        </w:sectPr>
      </w:pPr>
    </w:p>
    <w:p w:rsidR="00260C0C" w:rsidRPr="005D3828" w:rsidRDefault="00621E80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2284809"/>
      <w:bookmarkEnd w:id="4"/>
      <w:r w:rsidRPr="005D3828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260C0C" w:rsidRPr="00621E80" w:rsidRDefault="00621E80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621E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621E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0C0C" w:rsidRPr="00621E80" w:rsidRDefault="00260C0C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60C0C" w:rsidRPr="00621E80" w:rsidRDefault="00260C0C">
      <w:pPr>
        <w:spacing w:after="0" w:line="144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21E8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60C0C" w:rsidRPr="005D3828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</w:t>
      </w:r>
      <w:r w:rsidRPr="005D3828">
        <w:rPr>
          <w:rFonts w:ascii="Times New Roman" w:hAnsi="Times New Roman"/>
          <w:sz w:val="28"/>
          <w:lang w:val="ru-RU"/>
        </w:rPr>
        <w:t>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60C0C" w:rsidRPr="005D3828" w:rsidRDefault="00621E80">
      <w:pPr>
        <w:spacing w:after="0" w:line="264" w:lineRule="auto"/>
        <w:ind w:firstLine="600"/>
        <w:jc w:val="both"/>
        <w:rPr>
          <w:lang w:val="ru-RU"/>
        </w:rPr>
      </w:pPr>
      <w:r w:rsidRPr="005D3828">
        <w:rPr>
          <w:rFonts w:ascii="Times New Roman" w:hAnsi="Times New Roman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60C0C" w:rsidRPr="00621E80" w:rsidRDefault="00260C0C">
      <w:pPr>
        <w:spacing w:after="0" w:line="168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21E8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21E8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21E8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21E8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21E8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21E8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21E8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К концу обучения в </w:t>
      </w:r>
      <w:r w:rsidR="00552E77">
        <w:rPr>
          <w:rFonts w:ascii="Times New Roman" w:hAnsi="Times New Roman"/>
          <w:b/>
          <w:color w:val="000000"/>
          <w:sz w:val="28"/>
          <w:lang w:val="ru-RU"/>
        </w:rPr>
        <w:t>9 классе</w:t>
      </w:r>
      <w:r w:rsidRPr="00621E8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21E80">
        <w:rPr>
          <w:rFonts w:ascii="Times New Roman" w:hAnsi="Times New Roman"/>
          <w:color w:val="000000"/>
          <w:sz w:val="28"/>
          <w:lang w:val="ru-RU"/>
        </w:rPr>
        <w:t>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60C0C" w:rsidRPr="00621E80" w:rsidRDefault="00260C0C">
      <w:pPr>
        <w:spacing w:after="0" w:line="72" w:lineRule="auto"/>
        <w:ind w:left="120"/>
        <w:jc w:val="both"/>
        <w:rPr>
          <w:lang w:val="ru-RU"/>
        </w:rPr>
      </w:pPr>
    </w:p>
    <w:p w:rsidR="00260C0C" w:rsidRPr="00621E80" w:rsidRDefault="00621E80">
      <w:pPr>
        <w:spacing w:after="0" w:line="264" w:lineRule="auto"/>
        <w:ind w:left="120"/>
        <w:jc w:val="both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21E8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60C0C" w:rsidRPr="00621E80" w:rsidRDefault="00621E80">
      <w:pPr>
        <w:spacing w:after="0" w:line="264" w:lineRule="auto"/>
        <w:ind w:firstLine="600"/>
        <w:jc w:val="both"/>
        <w:rPr>
          <w:lang w:val="ru-RU"/>
        </w:rPr>
      </w:pPr>
      <w:r w:rsidRPr="00621E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60C0C" w:rsidRPr="00621E80" w:rsidRDefault="00260C0C">
      <w:pPr>
        <w:rPr>
          <w:lang w:val="ru-RU"/>
        </w:rPr>
        <w:sectPr w:rsidR="00260C0C" w:rsidRPr="00621E80">
          <w:pgSz w:w="11906" w:h="16383"/>
          <w:pgMar w:top="1134" w:right="850" w:bottom="1134" w:left="1701" w:header="720" w:footer="720" w:gutter="0"/>
          <w:cols w:space="720"/>
        </w:sectPr>
      </w:pPr>
    </w:p>
    <w:p w:rsidR="00260C0C" w:rsidRDefault="00621E80">
      <w:pPr>
        <w:spacing w:after="0"/>
        <w:ind w:left="120"/>
      </w:pPr>
      <w:bookmarkStart w:id="19" w:name="block-4228481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60C0C" w:rsidRDefault="0062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94"/>
        <w:gridCol w:w="3126"/>
        <w:gridCol w:w="648"/>
        <w:gridCol w:w="1657"/>
        <w:gridCol w:w="1698"/>
        <w:gridCol w:w="1940"/>
      </w:tblGrid>
      <w:tr w:rsidR="00260C0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  <w:tr w:rsidR="00260C0C" w:rsidRPr="00C63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</w:tbl>
    <w:p w:rsidR="00260C0C" w:rsidRDefault="00260C0C">
      <w:pPr>
        <w:sectPr w:rsidR="00260C0C" w:rsidSect="005D3828">
          <w:pgSz w:w="11906" w:h="16383"/>
          <w:pgMar w:top="1134" w:right="850" w:bottom="850" w:left="1701" w:header="720" w:footer="720" w:gutter="0"/>
          <w:cols w:space="720"/>
          <w:docGrid w:linePitch="299"/>
        </w:sectPr>
      </w:pPr>
    </w:p>
    <w:p w:rsidR="00260C0C" w:rsidRDefault="0062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4"/>
        <w:gridCol w:w="3320"/>
        <w:gridCol w:w="632"/>
        <w:gridCol w:w="1605"/>
        <w:gridCol w:w="1644"/>
        <w:gridCol w:w="1878"/>
      </w:tblGrid>
      <w:tr w:rsidR="00260C0C" w:rsidTr="005D382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  <w:tr w:rsidR="00260C0C" w:rsidRPr="00C63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  <w:tr w:rsidR="00260C0C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</w:tbl>
    <w:p w:rsidR="005D3828" w:rsidRDefault="005D3828" w:rsidP="005D38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3828" w:rsidRDefault="005D3828" w:rsidP="005D38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3828" w:rsidRDefault="005D3828" w:rsidP="005D3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3828" w:rsidRPr="00621E80" w:rsidRDefault="005D3828" w:rsidP="005D3828">
      <w:pPr>
        <w:spacing w:after="0"/>
        <w:ind w:left="120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04"/>
        <w:gridCol w:w="2844"/>
        <w:gridCol w:w="511"/>
        <w:gridCol w:w="1207"/>
        <w:gridCol w:w="1235"/>
        <w:gridCol w:w="891"/>
        <w:gridCol w:w="2471"/>
      </w:tblGrid>
      <w:tr w:rsidR="005D3828" w:rsidTr="005D382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2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RPr="00C63782" w:rsidTr="00841B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</w:p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RPr="00C63782" w:rsidTr="00841B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</w:tbl>
    <w:p w:rsidR="005D3828" w:rsidRDefault="005D3828" w:rsidP="005D38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Pr="005D3828" w:rsidRDefault="005D3828" w:rsidP="005D3828">
      <w:pPr>
        <w:spacing w:after="0"/>
        <w:rPr>
          <w:lang w:val="ru-RU"/>
        </w:rPr>
      </w:pPr>
      <w:r w:rsidRPr="005D382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5D3828" w:rsidRPr="00621E80" w:rsidRDefault="005D3828" w:rsidP="005D3828">
      <w:pPr>
        <w:spacing w:after="0"/>
        <w:ind w:left="120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2821"/>
        <w:gridCol w:w="673"/>
        <w:gridCol w:w="1739"/>
        <w:gridCol w:w="1782"/>
        <w:gridCol w:w="2038"/>
      </w:tblGrid>
      <w:tr w:rsidR="005D3828" w:rsidTr="005D3828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2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RPr="00C63782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5.Растениеводство</w:t>
            </w: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Сельскохозяйственныепрофессии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6.Животноводство</w:t>
            </w: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</w:tbl>
    <w:p w:rsidR="005D3828" w:rsidRDefault="005D3828" w:rsidP="005D38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3828" w:rsidRDefault="005D3828" w:rsidP="005D3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3828" w:rsidRPr="00621E80" w:rsidRDefault="005D3828" w:rsidP="005D3828">
      <w:pPr>
        <w:spacing w:after="0"/>
        <w:ind w:left="120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7"/>
        <w:gridCol w:w="2878"/>
        <w:gridCol w:w="668"/>
        <w:gridCol w:w="1724"/>
        <w:gridCol w:w="1766"/>
        <w:gridCol w:w="2020"/>
      </w:tblGrid>
      <w:tr w:rsidR="005D3828" w:rsidTr="00841BD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RPr="00C63782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21E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5.Автоматизированныесистемы</w:t>
            </w: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Основы проектной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</w:tbl>
    <w:p w:rsidR="005D3828" w:rsidRDefault="005D3828" w:rsidP="005D3828"/>
    <w:p w:rsidR="005D3828" w:rsidRDefault="005D3828" w:rsidP="005D3828"/>
    <w:p w:rsidR="005D3828" w:rsidRDefault="005D3828" w:rsidP="005D3828"/>
    <w:p w:rsidR="005D3828" w:rsidRDefault="005D3828" w:rsidP="005D3828"/>
    <w:p w:rsidR="005D3828" w:rsidRDefault="005D3828" w:rsidP="005D3828"/>
    <w:p w:rsidR="005D3828" w:rsidRDefault="005D3828" w:rsidP="005D3828"/>
    <w:p w:rsidR="005D3828" w:rsidRDefault="005D3828" w:rsidP="005D3828"/>
    <w:p w:rsidR="005D3828" w:rsidRDefault="005D3828" w:rsidP="005D3828"/>
    <w:p w:rsidR="005D3828" w:rsidRDefault="005D3828" w:rsidP="005D3828"/>
    <w:p w:rsidR="005D3828" w:rsidRDefault="005D3828" w:rsidP="005D3828">
      <w:pPr>
        <w:sectPr w:rsidR="005D3828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</w:p>
    <w:p w:rsidR="005D3828" w:rsidRDefault="005D3828" w:rsidP="005D3828">
      <w:pPr>
        <w:sectPr w:rsidR="005D3828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</w:p>
    <w:p w:rsidR="005D3828" w:rsidRDefault="005D3828" w:rsidP="005D3828">
      <w:pPr>
        <w:sectPr w:rsidR="005D3828" w:rsidSect="005D3828">
          <w:type w:val="continuous"/>
          <w:pgSz w:w="11906" w:h="16383"/>
          <w:pgMar w:top="1134" w:right="850" w:bottom="850" w:left="1701" w:header="720" w:footer="720" w:gutter="0"/>
          <w:cols w:space="720"/>
          <w:docGrid w:linePitch="299"/>
        </w:sectPr>
      </w:pPr>
    </w:p>
    <w:p w:rsidR="005D3828" w:rsidRDefault="005D3828" w:rsidP="005D3828">
      <w:pPr>
        <w:sectPr w:rsidR="005D3828" w:rsidSect="005D3828">
          <w:type w:val="continuous"/>
          <w:pgSz w:w="11906" w:h="16383"/>
          <w:pgMar w:top="1134" w:right="850" w:bottom="850" w:left="1701" w:header="720" w:footer="720" w:gutter="0"/>
          <w:cols w:space="720"/>
          <w:docGrid w:linePitch="299"/>
        </w:sectPr>
      </w:pPr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</w:p>
    <w:p w:rsidR="00260C0C" w:rsidRDefault="00260C0C" w:rsidP="00621E80">
      <w:pPr>
        <w:spacing w:after="0"/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  <w:bookmarkStart w:id="20" w:name="block-42284813"/>
      <w:bookmarkEnd w:id="19"/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  <w:bookmarkStart w:id="21" w:name="block-42284814"/>
      <w:bookmarkEnd w:id="20"/>
    </w:p>
    <w:p w:rsidR="00260C0C" w:rsidRPr="005D3828" w:rsidRDefault="00260C0C" w:rsidP="005D3828">
      <w:pPr>
        <w:tabs>
          <w:tab w:val="left" w:pos="4855"/>
        </w:tabs>
        <w:sectPr w:rsidR="00260C0C" w:rsidRPr="005D3828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  <w:bookmarkStart w:id="22" w:name="block-42284806"/>
      <w:bookmarkEnd w:id="21"/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  <w:bookmarkStart w:id="23" w:name="block-42284815"/>
      <w:bookmarkEnd w:id="22"/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  <w:bookmarkStart w:id="24" w:name="block-42284816"/>
      <w:bookmarkEnd w:id="23"/>
    </w:p>
    <w:p w:rsidR="00260C0C" w:rsidRDefault="00260C0C" w:rsidP="005D3828">
      <w:pPr>
        <w:spacing w:after="0"/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  <w:bookmarkStart w:id="25" w:name="block-42284799"/>
      <w:bookmarkEnd w:id="24"/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</w:p>
    <w:p w:rsidR="00260C0C" w:rsidRDefault="00260C0C" w:rsidP="005D3828">
      <w:pPr>
        <w:spacing w:after="0"/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  <w:bookmarkStart w:id="26" w:name="block-42284819"/>
      <w:bookmarkEnd w:id="25"/>
    </w:p>
    <w:p w:rsidR="00260C0C" w:rsidRDefault="00621E80" w:rsidP="005D3828">
      <w:pPr>
        <w:spacing w:after="0"/>
      </w:pPr>
      <w:bookmarkStart w:id="27" w:name="block-4228481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60C0C" w:rsidRDefault="0062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21"/>
        <w:gridCol w:w="2360"/>
        <w:gridCol w:w="538"/>
        <w:gridCol w:w="1295"/>
        <w:gridCol w:w="1326"/>
        <w:gridCol w:w="951"/>
        <w:gridCol w:w="2672"/>
      </w:tblGrid>
      <w:tr w:rsidR="00260C0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Практическая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ценостьовощей.Технологии</w:t>
            </w:r>
            <w:proofErr w:type="spell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блюда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</w:tbl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</w:p>
    <w:p w:rsidR="00260C0C" w:rsidRDefault="0062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11"/>
        <w:gridCol w:w="2678"/>
        <w:gridCol w:w="520"/>
        <w:gridCol w:w="1237"/>
        <w:gridCol w:w="1266"/>
        <w:gridCol w:w="911"/>
        <w:gridCol w:w="2540"/>
      </w:tblGrid>
      <w:tr w:rsidR="00260C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/п </w:t>
            </w:r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Темаурока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Электронныецифровыеобразовательныересурсы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его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Контрольныер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Составлениетехнологическойкартыблюдадляпроекта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E44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</w:tbl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</w:sectPr>
      </w:pPr>
      <w:bookmarkStart w:id="28" w:name="block-42284801"/>
      <w:bookmarkEnd w:id="27"/>
    </w:p>
    <w:p w:rsidR="00260C0C" w:rsidRDefault="00621E80">
      <w:pPr>
        <w:spacing w:after="0"/>
        <w:ind w:left="120"/>
      </w:pPr>
      <w:bookmarkStart w:id="29" w:name="block-4228480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0C0C" w:rsidRPr="00621E80" w:rsidRDefault="00621E80">
      <w:pPr>
        <w:spacing w:after="0"/>
        <w:ind w:left="120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17"/>
        <w:gridCol w:w="2781"/>
        <w:gridCol w:w="530"/>
        <w:gridCol w:w="1270"/>
        <w:gridCol w:w="1300"/>
        <w:gridCol w:w="934"/>
        <w:gridCol w:w="2614"/>
      </w:tblGrid>
      <w:tr w:rsidR="00260C0C" w:rsidTr="005D3828">
        <w:trPr>
          <w:trHeight w:val="144"/>
          <w:tblCellSpacing w:w="20" w:type="nil"/>
        </w:trPr>
        <w:tc>
          <w:tcPr>
            <w:tcW w:w="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 </w:t>
            </w:r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Темаурока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го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Контрольныеработы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Практическиеработы</w:t>
            </w:r>
            <w:proofErr w:type="spellEnd"/>
          </w:p>
          <w:p w:rsidR="00260C0C" w:rsidRDefault="0026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0C" w:rsidRDefault="00260C0C"/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Построение чертежа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детали в САПР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современных материалов, </w:t>
            </w:r>
            <w:proofErr w:type="spell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по раскрою и пошиву изделия, отделке изделия (по выбору обучающихся)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Каналысвязи</w:t>
            </w:r>
            <w:proofErr w:type="spellEnd"/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Сохранениеприроднойсреды</w:t>
            </w:r>
            <w:proofErr w:type="spellEnd"/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Групповая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260C0C" w:rsidRDefault="00260C0C">
            <w:pPr>
              <w:spacing w:after="0"/>
              <w:ind w:left="135"/>
            </w:pPr>
          </w:p>
        </w:tc>
      </w:tr>
      <w:tr w:rsidR="00260C0C" w:rsidTr="005D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Pr="00621E80" w:rsidRDefault="00621E80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0C0C" w:rsidRDefault="006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C0C" w:rsidRDefault="00260C0C"/>
        </w:tc>
      </w:tr>
    </w:tbl>
    <w:p w:rsidR="005D3828" w:rsidRDefault="005D3828" w:rsidP="005D3828">
      <w:pPr>
        <w:spacing w:after="0"/>
        <w:ind w:left="120"/>
      </w:pPr>
      <w:bookmarkStart w:id="30" w:name="block-4228480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D3828" w:rsidRPr="00621E80" w:rsidRDefault="005D3828" w:rsidP="005D3828">
      <w:pPr>
        <w:spacing w:after="0"/>
        <w:ind w:left="120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15"/>
        <w:gridCol w:w="2829"/>
        <w:gridCol w:w="528"/>
        <w:gridCol w:w="1261"/>
        <w:gridCol w:w="1291"/>
        <w:gridCol w:w="928"/>
        <w:gridCol w:w="2594"/>
      </w:tblGrid>
      <w:tr w:rsidR="005D3828" w:rsidTr="00841BD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Темаурока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</w:tbl>
    <w:p w:rsidR="005D3828" w:rsidRDefault="005D3828" w:rsidP="005D3828">
      <w:pPr>
        <w:sectPr w:rsidR="005D3828" w:rsidSect="005D382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D3828" w:rsidRDefault="005D3828" w:rsidP="005D3828">
      <w:pPr>
        <w:sectPr w:rsidR="005D3828" w:rsidSect="005D382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D3828" w:rsidRDefault="005D3828" w:rsidP="005D3828">
      <w:pPr>
        <w:sectPr w:rsidR="005D3828" w:rsidSect="005D382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31" w:name="block-42284804"/>
      <w:bookmarkEnd w:id="30"/>
    </w:p>
    <w:p w:rsidR="005D3828" w:rsidRDefault="005D3828" w:rsidP="005D3828">
      <w:pPr>
        <w:sectPr w:rsidR="005D3828" w:rsidSect="005D382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32" w:name="block-42284805"/>
      <w:bookmarkEnd w:id="31"/>
    </w:p>
    <w:p w:rsidR="005D3828" w:rsidRDefault="005D3828" w:rsidP="005D3828">
      <w:pPr>
        <w:spacing w:after="0"/>
        <w:ind w:left="120"/>
      </w:pPr>
      <w:bookmarkStart w:id="33" w:name="block-4228481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3828" w:rsidRPr="00621E80" w:rsidRDefault="005D3828" w:rsidP="005D3828">
      <w:pPr>
        <w:spacing w:after="0"/>
        <w:ind w:left="120"/>
        <w:rPr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25"/>
        <w:gridCol w:w="2534"/>
        <w:gridCol w:w="544"/>
        <w:gridCol w:w="1315"/>
        <w:gridCol w:w="1346"/>
        <w:gridCol w:w="965"/>
        <w:gridCol w:w="2717"/>
      </w:tblGrid>
      <w:tr w:rsidR="005D3828" w:rsidTr="00841BD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28" w:rsidRDefault="005D3828" w:rsidP="00841BDA"/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Компьютерное </w:t>
            </w: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</w:pPr>
          </w:p>
        </w:tc>
      </w:tr>
      <w:tr w:rsidR="005D3828" w:rsidTr="00841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Pr="00621E80" w:rsidRDefault="005D3828" w:rsidP="00841BDA">
            <w:pPr>
              <w:spacing w:after="0"/>
              <w:ind w:left="135"/>
              <w:rPr>
                <w:lang w:val="ru-RU"/>
              </w:rPr>
            </w:pPr>
            <w:r w:rsidRPr="0062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828" w:rsidRDefault="005D3828" w:rsidP="0084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28" w:rsidRDefault="005D3828" w:rsidP="00841BDA"/>
        </w:tc>
      </w:tr>
    </w:tbl>
    <w:p w:rsidR="005D3828" w:rsidRDefault="005D3828" w:rsidP="005D3828">
      <w:pPr>
        <w:sectPr w:rsidR="005D3828" w:rsidSect="005D382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33"/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828" w:rsidRDefault="005D3828" w:rsidP="005D38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52E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4599" w:rsidRPr="00E44599" w:rsidRDefault="00E44599" w:rsidP="005D3828">
      <w:pPr>
        <w:spacing w:after="0" w:line="480" w:lineRule="auto"/>
        <w:ind w:left="120"/>
        <w:rPr>
          <w:lang w:val="ru-RU"/>
        </w:rPr>
      </w:pPr>
      <w:r w:rsidRPr="00E44599">
        <w:rPr>
          <w:rFonts w:ascii="Times New Roman" w:hAnsi="Times New Roman"/>
          <w:color w:val="000000"/>
          <w:sz w:val="28"/>
          <w:lang w:val="ru-RU"/>
        </w:rPr>
        <w:t xml:space="preserve">1.Учебник Технология 5 класс, Е.С.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44599">
        <w:rPr>
          <w:rFonts w:ascii="Times New Roman" w:hAnsi="Times New Roman"/>
          <w:color w:val="000000"/>
          <w:sz w:val="28"/>
          <w:lang w:val="ru-RU"/>
        </w:rPr>
        <w:t xml:space="preserve">, О.А.Кожина,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Ю.Л.Хотунцев</w:t>
      </w:r>
      <w:proofErr w:type="spellEnd"/>
      <w:r w:rsidRPr="00E44599"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 w:rsidR="00C63782">
        <w:rPr>
          <w:rFonts w:ascii="Times New Roman" w:hAnsi="Times New Roman"/>
          <w:color w:val="000000"/>
          <w:sz w:val="28"/>
          <w:lang w:val="ru-RU"/>
        </w:rPr>
        <w:t>, 2022г.</w:t>
      </w:r>
    </w:p>
    <w:p w:rsidR="00C63782" w:rsidRPr="00E44599" w:rsidRDefault="00E44599" w:rsidP="00C6378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</w:t>
      </w:r>
      <w:r w:rsidRPr="00E44599">
        <w:rPr>
          <w:rFonts w:ascii="Times New Roman" w:hAnsi="Times New Roman"/>
          <w:color w:val="000000"/>
          <w:sz w:val="28"/>
          <w:lang w:val="ru-RU"/>
        </w:rPr>
        <w:t xml:space="preserve">.Учебник Технология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E44599">
        <w:rPr>
          <w:rFonts w:ascii="Times New Roman" w:hAnsi="Times New Roman"/>
          <w:color w:val="000000"/>
          <w:sz w:val="28"/>
          <w:lang w:val="ru-RU"/>
        </w:rPr>
        <w:t xml:space="preserve"> класс, Е.С.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44599">
        <w:rPr>
          <w:rFonts w:ascii="Times New Roman" w:hAnsi="Times New Roman"/>
          <w:color w:val="000000"/>
          <w:sz w:val="28"/>
          <w:lang w:val="ru-RU"/>
        </w:rPr>
        <w:t xml:space="preserve">, О.А.Кожина,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Ю.Л.Хотунцев</w:t>
      </w:r>
      <w:proofErr w:type="spellEnd"/>
      <w:r w:rsidRPr="00E44599"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 w:rsidR="00C63782">
        <w:rPr>
          <w:rFonts w:ascii="Times New Roman" w:hAnsi="Times New Roman"/>
          <w:color w:val="000000"/>
          <w:sz w:val="28"/>
          <w:lang w:val="ru-RU"/>
        </w:rPr>
        <w:t>,</w:t>
      </w:r>
      <w:r w:rsidR="00C63782" w:rsidRPr="00C63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63782">
        <w:rPr>
          <w:rFonts w:ascii="Times New Roman" w:hAnsi="Times New Roman"/>
          <w:color w:val="000000"/>
          <w:sz w:val="28"/>
          <w:lang w:val="ru-RU"/>
        </w:rPr>
        <w:t>2022г.</w:t>
      </w:r>
    </w:p>
    <w:p w:rsidR="00C63782" w:rsidRPr="00E44599" w:rsidRDefault="00E44599" w:rsidP="00C6378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 w:rsidRPr="00E44599">
        <w:rPr>
          <w:rFonts w:ascii="Times New Roman" w:hAnsi="Times New Roman"/>
          <w:color w:val="000000"/>
          <w:sz w:val="28"/>
          <w:lang w:val="ru-RU"/>
        </w:rPr>
        <w:t xml:space="preserve">.Учебник Технология </w:t>
      </w:r>
      <w:r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E44599">
        <w:rPr>
          <w:rFonts w:ascii="Times New Roman" w:hAnsi="Times New Roman"/>
          <w:color w:val="000000"/>
          <w:sz w:val="28"/>
          <w:lang w:val="ru-RU"/>
        </w:rPr>
        <w:t xml:space="preserve">класс, Е.С.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44599">
        <w:rPr>
          <w:rFonts w:ascii="Times New Roman" w:hAnsi="Times New Roman"/>
          <w:color w:val="000000"/>
          <w:sz w:val="28"/>
          <w:lang w:val="ru-RU"/>
        </w:rPr>
        <w:t xml:space="preserve">, О.А.Кожина,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Ю.Л.Хотунцев</w:t>
      </w:r>
      <w:proofErr w:type="spellEnd"/>
      <w:r w:rsidRPr="00E44599"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 w:rsidR="00C63782">
        <w:rPr>
          <w:rFonts w:ascii="Times New Roman" w:hAnsi="Times New Roman"/>
          <w:color w:val="000000"/>
          <w:sz w:val="28"/>
          <w:lang w:val="ru-RU"/>
        </w:rPr>
        <w:t>, 2022г.</w:t>
      </w:r>
    </w:p>
    <w:p w:rsidR="00C63782" w:rsidRPr="00E44599" w:rsidRDefault="00E44599" w:rsidP="00C6378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</w:t>
      </w:r>
      <w:r w:rsidRPr="00E44599">
        <w:rPr>
          <w:rFonts w:ascii="Times New Roman" w:hAnsi="Times New Roman"/>
          <w:color w:val="000000"/>
          <w:sz w:val="28"/>
          <w:lang w:val="ru-RU"/>
        </w:rPr>
        <w:t xml:space="preserve">.Учебник Технология </w:t>
      </w:r>
      <w:r>
        <w:rPr>
          <w:rFonts w:ascii="Times New Roman" w:hAnsi="Times New Roman"/>
          <w:color w:val="000000"/>
          <w:sz w:val="28"/>
          <w:lang w:val="ru-RU"/>
        </w:rPr>
        <w:t>8-9</w:t>
      </w:r>
      <w:r w:rsidRPr="00E44599">
        <w:rPr>
          <w:rFonts w:ascii="Times New Roman" w:hAnsi="Times New Roman"/>
          <w:color w:val="000000"/>
          <w:sz w:val="28"/>
          <w:lang w:val="ru-RU"/>
        </w:rPr>
        <w:t xml:space="preserve"> класс, Е.С.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44599">
        <w:rPr>
          <w:rFonts w:ascii="Times New Roman" w:hAnsi="Times New Roman"/>
          <w:color w:val="000000"/>
          <w:sz w:val="28"/>
          <w:lang w:val="ru-RU"/>
        </w:rPr>
        <w:t xml:space="preserve">, О.А.Кожина,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Ю.Л.Хотунцев</w:t>
      </w:r>
      <w:proofErr w:type="spellEnd"/>
      <w:r w:rsidRPr="00E44599"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 w:rsidRPr="00E44599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bookmarkStart w:id="34" w:name="_GoBack"/>
      <w:bookmarkEnd w:id="34"/>
      <w:r w:rsidR="00C63782">
        <w:rPr>
          <w:rFonts w:ascii="Times New Roman" w:hAnsi="Times New Roman"/>
          <w:color w:val="000000"/>
          <w:sz w:val="28"/>
          <w:lang w:val="ru-RU"/>
        </w:rPr>
        <w:t>, 2022г.</w:t>
      </w:r>
    </w:p>
    <w:p w:rsidR="005D3828" w:rsidRPr="00552E77" w:rsidRDefault="005D3828" w:rsidP="005D3828">
      <w:pPr>
        <w:spacing w:after="0"/>
        <w:ind w:left="120"/>
        <w:rPr>
          <w:lang w:val="ru-RU"/>
        </w:rPr>
      </w:pPr>
    </w:p>
    <w:p w:rsidR="005D3828" w:rsidRPr="005D3828" w:rsidRDefault="005D3828" w:rsidP="005D3828">
      <w:pPr>
        <w:spacing w:after="0" w:line="480" w:lineRule="auto"/>
        <w:ind w:left="120"/>
        <w:rPr>
          <w:lang w:val="ru-RU"/>
        </w:rPr>
      </w:pPr>
      <w:r w:rsidRPr="005D38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3828" w:rsidRPr="00621E80" w:rsidRDefault="005D3828" w:rsidP="005D3828">
      <w:pPr>
        <w:spacing w:after="0" w:line="480" w:lineRule="auto"/>
        <w:ind w:left="120"/>
        <w:rPr>
          <w:lang w:val="ru-RU"/>
        </w:rPr>
      </w:pPr>
      <w:bookmarkStart w:id="35" w:name="bb79c701-a50b-4369-a44e-ca027f95a753"/>
      <w:r w:rsidRPr="00621E8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21E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21E8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621E8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5"/>
    </w:p>
    <w:p w:rsidR="005D3828" w:rsidRPr="00621E80" w:rsidRDefault="005D3828" w:rsidP="005D3828">
      <w:pPr>
        <w:spacing w:after="0"/>
        <w:ind w:left="120"/>
        <w:rPr>
          <w:lang w:val="ru-RU"/>
        </w:rPr>
      </w:pPr>
    </w:p>
    <w:p w:rsidR="005D3828" w:rsidRDefault="005D3828" w:rsidP="005D3828">
      <w:pPr>
        <w:rPr>
          <w:rFonts w:ascii="Arial" w:eastAsia="Arial" w:hAnsi="Arial" w:cs="Arial"/>
          <w:sz w:val="33"/>
          <w:lang w:val="ru-RU"/>
        </w:rPr>
      </w:pPr>
      <w:r w:rsidRPr="00621E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3828" w:rsidRPr="00552E77" w:rsidRDefault="005D3828" w:rsidP="005D3828">
      <w:pPr>
        <w:rPr>
          <w:rFonts w:ascii="Times New Roman" w:hAnsi="Times New Roman" w:cs="Times New Roman"/>
          <w:sz w:val="18"/>
          <w:lang w:val="ru-RU"/>
        </w:rPr>
      </w:pPr>
      <w:r w:rsidRPr="00552E77">
        <w:rPr>
          <w:rFonts w:ascii="Times New Roman" w:eastAsia="Arial" w:hAnsi="Times New Roman" w:cs="Times New Roman"/>
          <w:sz w:val="28"/>
          <w:lang w:val="ru-RU"/>
        </w:rPr>
        <w:t xml:space="preserve">ФГИС «Моя школа» </w:t>
      </w:r>
    </w:p>
    <w:p w:rsidR="00260C0C" w:rsidRDefault="00260C0C">
      <w:pPr>
        <w:sectPr w:rsidR="00260C0C" w:rsidSect="005D3828">
          <w:type w:val="continuous"/>
          <w:pgSz w:w="11906" w:h="16383"/>
          <w:pgMar w:top="1134" w:right="850" w:bottom="850" w:left="1701" w:header="720" w:footer="720" w:gutter="0"/>
          <w:cols w:space="720"/>
          <w:docGrid w:linePitch="299"/>
        </w:sectPr>
      </w:pPr>
    </w:p>
    <w:p w:rsidR="00260C0C" w:rsidRDefault="00260C0C">
      <w:pPr>
        <w:sectPr w:rsidR="00260C0C" w:rsidSect="005D3828">
          <w:pgSz w:w="11906" w:h="16383"/>
          <w:pgMar w:top="1134" w:right="850" w:bottom="850" w:left="1701" w:header="720" w:footer="720" w:gutter="0"/>
          <w:cols w:space="720"/>
          <w:docGrid w:linePitch="299"/>
        </w:sectPr>
      </w:pPr>
    </w:p>
    <w:p w:rsidR="00260C0C" w:rsidRPr="00621E80" w:rsidRDefault="00260C0C">
      <w:pPr>
        <w:spacing w:after="0" w:line="480" w:lineRule="auto"/>
        <w:ind w:left="120"/>
        <w:rPr>
          <w:lang w:val="ru-RU"/>
        </w:rPr>
      </w:pPr>
      <w:bookmarkStart w:id="36" w:name="block-42284817"/>
      <w:bookmarkEnd w:id="29"/>
    </w:p>
    <w:p w:rsidR="00260C0C" w:rsidRPr="00621E80" w:rsidRDefault="00260C0C">
      <w:pPr>
        <w:spacing w:after="0" w:line="480" w:lineRule="auto"/>
        <w:ind w:left="120"/>
        <w:rPr>
          <w:lang w:val="ru-RU"/>
        </w:rPr>
      </w:pPr>
    </w:p>
    <w:p w:rsidR="00260C0C" w:rsidRPr="00621E80" w:rsidRDefault="00260C0C">
      <w:pPr>
        <w:rPr>
          <w:lang w:val="ru-RU"/>
        </w:rPr>
        <w:sectPr w:rsidR="00260C0C" w:rsidRPr="00621E80" w:rsidSect="005D382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36"/>
    <w:p w:rsidR="00621E80" w:rsidRPr="00621E80" w:rsidRDefault="00621E80">
      <w:pPr>
        <w:rPr>
          <w:lang w:val="ru-RU"/>
        </w:rPr>
      </w:pPr>
    </w:p>
    <w:sectPr w:rsidR="00621E80" w:rsidRPr="00621E80" w:rsidSect="005D3828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60C0C"/>
    <w:rsid w:val="001255A2"/>
    <w:rsid w:val="00260C0C"/>
    <w:rsid w:val="00342476"/>
    <w:rsid w:val="00377D3B"/>
    <w:rsid w:val="00552E77"/>
    <w:rsid w:val="00562377"/>
    <w:rsid w:val="005D3828"/>
    <w:rsid w:val="00621E80"/>
    <w:rsid w:val="007C1B26"/>
    <w:rsid w:val="008A7527"/>
    <w:rsid w:val="00A74D19"/>
    <w:rsid w:val="00C63782"/>
    <w:rsid w:val="00E4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4D1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7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1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AE3D-F0EB-495E-B749-B58BF94A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82</Pages>
  <Words>13752</Words>
  <Characters>78387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12</cp:revision>
  <cp:lastPrinted>2024-09-11T09:58:00Z</cp:lastPrinted>
  <dcterms:created xsi:type="dcterms:W3CDTF">2024-09-11T08:50:00Z</dcterms:created>
  <dcterms:modified xsi:type="dcterms:W3CDTF">2024-09-17T07:50:00Z</dcterms:modified>
</cp:coreProperties>
</file>