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94" w:rsidRPr="0074306C" w:rsidRDefault="00115294" w:rsidP="00115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стажировки</w:t>
      </w:r>
    </w:p>
    <w:p w:rsidR="00115294" w:rsidRDefault="00115294" w:rsidP="00115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294" w:rsidRDefault="00115294" w:rsidP="00115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294" w:rsidRPr="002C1F5E" w:rsidRDefault="00115294" w:rsidP="00115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F5E">
        <w:rPr>
          <w:rFonts w:ascii="Times New Roman" w:hAnsi="Times New Roman"/>
          <w:sz w:val="28"/>
          <w:szCs w:val="28"/>
        </w:rPr>
        <w:t>Наименование образовательной организации (сокращенное наименование):</w:t>
      </w:r>
    </w:p>
    <w:p w:rsidR="00115294" w:rsidRPr="002C1F5E" w:rsidRDefault="00115294" w:rsidP="0011529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C1F5E">
        <w:rPr>
          <w:rFonts w:ascii="Times New Roman" w:hAnsi="Times New Roman"/>
          <w:sz w:val="28"/>
          <w:szCs w:val="28"/>
          <w:u w:val="single"/>
        </w:rPr>
        <w:t>МБОУ «Урская СОШ»</w:t>
      </w:r>
    </w:p>
    <w:p w:rsidR="00115294" w:rsidRDefault="00115294" w:rsidP="00115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294" w:rsidRPr="002C1F5E" w:rsidRDefault="00115294" w:rsidP="0011529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C1F5E">
        <w:rPr>
          <w:rFonts w:ascii="Times New Roman" w:hAnsi="Times New Roman"/>
          <w:sz w:val="28"/>
          <w:szCs w:val="28"/>
        </w:rPr>
        <w:t xml:space="preserve">Тема РСП: </w:t>
      </w:r>
      <w:r w:rsidRPr="002C1F5E">
        <w:rPr>
          <w:rFonts w:ascii="Times New Roman" w:hAnsi="Times New Roman"/>
          <w:color w:val="2C2D2E"/>
          <w:sz w:val="28"/>
          <w:szCs w:val="28"/>
          <w:u w:val="single"/>
          <w:shd w:val="clear" w:color="auto" w:fill="FFFFFF"/>
        </w:rPr>
        <w:t>Организация деятельности педагогического коллектива по формированию функциональной грамотности.</w:t>
      </w:r>
    </w:p>
    <w:p w:rsidR="00115294" w:rsidRDefault="00115294" w:rsidP="001152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294" w:rsidRPr="002C1F5E" w:rsidRDefault="00115294" w:rsidP="001152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F5E">
        <w:rPr>
          <w:rFonts w:ascii="Times New Roman" w:hAnsi="Times New Roman"/>
          <w:sz w:val="28"/>
          <w:szCs w:val="28"/>
        </w:rPr>
        <w:t xml:space="preserve">Актуальность содержания РСП </w:t>
      </w:r>
    </w:p>
    <w:p w:rsidR="00115294" w:rsidRPr="00D314D8" w:rsidRDefault="00115294" w:rsidP="001152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314D8">
        <w:rPr>
          <w:rFonts w:ascii="Times New Roman" w:hAnsi="Times New Roman"/>
          <w:color w:val="2C2D2E"/>
          <w:sz w:val="28"/>
          <w:szCs w:val="28"/>
          <w:u w:val="single"/>
          <w:shd w:val="clear" w:color="auto" w:fill="FFFFFF"/>
        </w:rPr>
        <w:t>Организация деятельности педагогического коллектива</w:t>
      </w:r>
      <w:r w:rsidRPr="00D314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направленная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на формирование</w:t>
      </w:r>
      <w:r w:rsidRPr="00D314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функциональной г</w:t>
      </w:r>
      <w:r w:rsidRPr="00D314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рамотности, является важнейшей,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насущной задачей</w:t>
      </w:r>
      <w:r w:rsidRPr="00D314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 требованием </w:t>
      </w:r>
      <w:proofErr w:type="gramStart"/>
      <w:r w:rsidRPr="00D314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обновленных</w:t>
      </w:r>
      <w:proofErr w:type="gramEnd"/>
      <w:r w:rsidRPr="00D314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ФГОС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Возникает</w:t>
      </w:r>
      <w:r w:rsidRPr="00D314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необход</w:t>
      </w:r>
      <w:r w:rsidRPr="00D314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имость обновления системы 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приёмов</w:t>
      </w:r>
      <w:r w:rsidRPr="00D314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 методов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 что позволит создать условия для</w:t>
      </w:r>
      <w:r w:rsidRPr="00D314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формирования 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компетентных</w:t>
      </w:r>
      <w:r w:rsidRPr="00D314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педагогов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 </w:t>
      </w:r>
      <w:r w:rsidRPr="00D314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конкурентоспособных </w:t>
      </w:r>
      <w:r w:rsidRPr="007B1F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обучающихся.</w:t>
      </w:r>
    </w:p>
    <w:p w:rsidR="00115294" w:rsidRDefault="00115294" w:rsidP="001152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294" w:rsidRDefault="00115294" w:rsidP="0011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  <w:r w:rsidRPr="002C1F5E">
        <w:rPr>
          <w:rFonts w:ascii="Times New Roman" w:hAnsi="Times New Roman"/>
          <w:sz w:val="28"/>
          <w:szCs w:val="28"/>
        </w:rPr>
        <w:t xml:space="preserve">Цель РСП: </w:t>
      </w:r>
      <w:r w:rsidRPr="007B1F6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Повышение профессиональной компетентности </w:t>
      </w:r>
      <w:r w:rsidRPr="002A756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руководителей и </w:t>
      </w:r>
      <w:r w:rsidRPr="007B1F6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педагогов в организации учебной</w:t>
      </w:r>
      <w:r w:rsidRPr="002A756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 и </w:t>
      </w:r>
      <w:proofErr w:type="spellStart"/>
      <w:r w:rsidRPr="002A756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внеучебной</w:t>
      </w:r>
      <w:proofErr w:type="spellEnd"/>
      <w:r w:rsidRPr="007B1F6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 деятельности по формированию и развитию функциональной грамотности у учащихс</w:t>
      </w:r>
      <w:r w:rsidRPr="002A756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я</w:t>
      </w:r>
    </w:p>
    <w:p w:rsidR="00115294" w:rsidRDefault="00115294" w:rsidP="00115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</w:p>
    <w:p w:rsidR="00115294" w:rsidRPr="002C1F5E" w:rsidRDefault="00115294" w:rsidP="001152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F5E">
        <w:rPr>
          <w:rFonts w:ascii="Times New Roman" w:hAnsi="Times New Roman"/>
          <w:sz w:val="28"/>
          <w:szCs w:val="28"/>
        </w:rPr>
        <w:t>Задачи РСП:</w:t>
      </w:r>
    </w:p>
    <w:p w:rsidR="00115294" w:rsidRPr="002A7567" w:rsidRDefault="00115294" w:rsidP="0011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F5E">
        <w:rPr>
          <w:rFonts w:ascii="Times New Roman" w:hAnsi="Times New Roman"/>
          <w:sz w:val="28"/>
          <w:szCs w:val="28"/>
        </w:rPr>
        <w:t>1.</w:t>
      </w:r>
      <w:r w:rsidRPr="002A7567"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2A7567">
        <w:rPr>
          <w:rFonts w:ascii="Times New Roman" w:hAnsi="Times New Roman" w:cs="Times New Roman"/>
          <w:sz w:val="28"/>
          <w:szCs w:val="28"/>
          <w:u w:val="single"/>
        </w:rPr>
        <w:t>роектирование структуры и создание условий функционирования профессионального обучающегося сообщества  педагогов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15294" w:rsidRPr="002A7567" w:rsidRDefault="00115294" w:rsidP="0011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7567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2A7567">
        <w:rPr>
          <w:rFonts w:ascii="Times New Roman" w:hAnsi="Times New Roman" w:cs="Times New Roman"/>
          <w:sz w:val="28"/>
          <w:szCs w:val="28"/>
          <w:u w:val="single"/>
        </w:rPr>
        <w:t>ониторинг результатов</w:t>
      </w:r>
      <w:r w:rsidRPr="002A7567"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  <w:t xml:space="preserve"> формирования функциональной грамотности</w:t>
      </w:r>
      <w:r w:rsidRPr="002A7567">
        <w:rPr>
          <w:rFonts w:ascii="Times New Roman" w:hAnsi="Times New Roman" w:cs="Times New Roman"/>
          <w:sz w:val="28"/>
          <w:szCs w:val="28"/>
          <w:u w:val="single"/>
        </w:rPr>
        <w:t xml:space="preserve"> путем разработки критериев оценивания деятельности педагогов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15294" w:rsidRPr="002A7567" w:rsidRDefault="00115294" w:rsidP="0011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7567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2A7567">
        <w:rPr>
          <w:rFonts w:ascii="Times New Roman" w:hAnsi="Times New Roman" w:cs="Times New Roman"/>
          <w:sz w:val="28"/>
          <w:szCs w:val="28"/>
          <w:u w:val="single"/>
        </w:rPr>
        <w:t xml:space="preserve">аспространение педагогических и управленческих практик </w:t>
      </w:r>
      <w:proofErr w:type="gramStart"/>
      <w:r w:rsidRPr="002A7567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 w:rsidRPr="002A7567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 деятельности педагогического коллектива для формирования функциональной грамотности.</w:t>
      </w:r>
    </w:p>
    <w:p w:rsidR="00115294" w:rsidRPr="002C1F5E" w:rsidRDefault="00115294" w:rsidP="00115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294" w:rsidRPr="006B0262" w:rsidRDefault="00115294" w:rsidP="0011529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C1F5E">
        <w:rPr>
          <w:rFonts w:ascii="Times New Roman" w:hAnsi="Times New Roman"/>
          <w:sz w:val="28"/>
          <w:szCs w:val="28"/>
        </w:rPr>
        <w:t>Категория участников стажировки (сл</w:t>
      </w:r>
      <w:r>
        <w:rPr>
          <w:rFonts w:ascii="Times New Roman" w:hAnsi="Times New Roman"/>
          <w:sz w:val="28"/>
          <w:szCs w:val="28"/>
        </w:rPr>
        <w:t xml:space="preserve">ушателей): </w:t>
      </w:r>
      <w:r w:rsidRPr="006B0262">
        <w:rPr>
          <w:rFonts w:ascii="Times New Roman" w:hAnsi="Times New Roman"/>
          <w:sz w:val="28"/>
          <w:szCs w:val="28"/>
          <w:u w:val="single"/>
        </w:rPr>
        <w:t>Руководители и педагоги образовательных организаций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15294" w:rsidRPr="002C1F5E" w:rsidRDefault="00115294" w:rsidP="001152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294" w:rsidRDefault="00115294" w:rsidP="001152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F5E">
        <w:rPr>
          <w:rFonts w:ascii="Times New Roman" w:hAnsi="Times New Roman"/>
          <w:sz w:val="28"/>
          <w:szCs w:val="28"/>
        </w:rPr>
        <w:t xml:space="preserve">Проектируемые результаты: </w:t>
      </w:r>
      <w:r>
        <w:rPr>
          <w:rFonts w:ascii="Times New Roman" w:hAnsi="Times New Roman"/>
          <w:sz w:val="28"/>
          <w:szCs w:val="28"/>
          <w:u w:val="single"/>
        </w:rPr>
        <w:t>У руководителей  и педагогов</w:t>
      </w:r>
      <w:r w:rsidRPr="006B0262">
        <w:rPr>
          <w:rFonts w:ascii="Times New Roman" w:hAnsi="Times New Roman"/>
          <w:sz w:val="28"/>
          <w:szCs w:val="28"/>
          <w:u w:val="single"/>
        </w:rPr>
        <w:t xml:space="preserve"> образовательных организаций</w:t>
      </w:r>
      <w:r>
        <w:rPr>
          <w:rFonts w:ascii="Times New Roman" w:hAnsi="Times New Roman"/>
          <w:sz w:val="28"/>
          <w:szCs w:val="28"/>
          <w:u w:val="single"/>
        </w:rPr>
        <w:t xml:space="preserve"> сформируется представление о </w:t>
      </w:r>
      <w:r>
        <w:rPr>
          <w:rFonts w:ascii="Times New Roman" w:hAnsi="Times New Roman" w:cs="Times New Roman"/>
          <w:sz w:val="28"/>
          <w:szCs w:val="28"/>
          <w:u w:val="single"/>
        </w:rPr>
        <w:t>структуре и  функционировании</w:t>
      </w:r>
      <w:r w:rsidRPr="002A7567">
        <w:rPr>
          <w:rFonts w:ascii="Times New Roman" w:hAnsi="Times New Roman" w:cs="Times New Roman"/>
          <w:sz w:val="28"/>
          <w:szCs w:val="28"/>
          <w:u w:val="single"/>
        </w:rPr>
        <w:t xml:space="preserve"> профессионального обучающегося сообщества  педагогов</w:t>
      </w:r>
      <w:r>
        <w:rPr>
          <w:rFonts w:ascii="Times New Roman" w:hAnsi="Times New Roman" w:cs="Times New Roman"/>
          <w:sz w:val="28"/>
          <w:szCs w:val="28"/>
          <w:u w:val="single"/>
        </w:rPr>
        <w:t>, примут участие в разработке</w:t>
      </w:r>
      <w:r w:rsidRPr="00B31F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7567">
        <w:rPr>
          <w:rFonts w:ascii="Times New Roman" w:hAnsi="Times New Roman" w:cs="Times New Roman"/>
          <w:sz w:val="28"/>
          <w:szCs w:val="28"/>
          <w:u w:val="single"/>
        </w:rPr>
        <w:t>критериев оценивания деятельности педагогов</w:t>
      </w:r>
      <w:r w:rsidRPr="00B31F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для м</w:t>
      </w:r>
      <w:r w:rsidRPr="002A7567">
        <w:rPr>
          <w:rFonts w:ascii="Times New Roman" w:hAnsi="Times New Roman" w:cs="Times New Roman"/>
          <w:sz w:val="28"/>
          <w:szCs w:val="28"/>
          <w:u w:val="single"/>
        </w:rPr>
        <w:t>ониторинг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A7567">
        <w:rPr>
          <w:rFonts w:ascii="Times New Roman" w:hAnsi="Times New Roman" w:cs="Times New Roman"/>
          <w:sz w:val="28"/>
          <w:szCs w:val="28"/>
          <w:u w:val="single"/>
        </w:rPr>
        <w:t xml:space="preserve"> результатов</w:t>
      </w:r>
      <w:r w:rsidRPr="002A7567"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  <w:t xml:space="preserve"> формирования функциональной грамотности</w:t>
      </w:r>
      <w:r w:rsidRPr="00B31F7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 в </w:t>
      </w:r>
      <w:r w:rsidRPr="007B1F6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учебной</w:t>
      </w:r>
      <w:r w:rsidRPr="002A756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 и </w:t>
      </w:r>
      <w:proofErr w:type="spellStart"/>
      <w:r w:rsidRPr="002A756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внеучебной</w:t>
      </w:r>
      <w:proofErr w:type="spellEnd"/>
      <w:r w:rsidRPr="007B1F6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 </w:t>
      </w:r>
      <w:r w:rsidRPr="007B1F6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деятельности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.</w:t>
      </w:r>
    </w:p>
    <w:p w:rsidR="00B87827" w:rsidRDefault="00B87827"/>
    <w:sectPr w:rsidR="00B87827" w:rsidSect="0081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15294"/>
    <w:rsid w:val="00115294"/>
    <w:rsid w:val="00B4411B"/>
    <w:rsid w:val="00B8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2023-01-27T05:05:00Z</dcterms:created>
  <dcterms:modified xsi:type="dcterms:W3CDTF">2023-01-27T06:34:00Z</dcterms:modified>
</cp:coreProperties>
</file>