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08" w:rsidRDefault="00E34808" w:rsidP="00E34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DD22D9">
        <w:rPr>
          <w:rFonts w:ascii="Times New Roman" w:hAnsi="Times New Roman" w:cs="Times New Roman"/>
          <w:b/>
          <w:sz w:val="24"/>
          <w:szCs w:val="24"/>
        </w:rPr>
        <w:t xml:space="preserve"> 10.11.22</w:t>
      </w:r>
    </w:p>
    <w:p w:rsidR="000C53CB" w:rsidRPr="00E007E9" w:rsidRDefault="000C53CB" w:rsidP="00E007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7E9">
        <w:rPr>
          <w:rFonts w:ascii="Times New Roman" w:hAnsi="Times New Roman" w:cs="Times New Roman"/>
          <w:b/>
          <w:sz w:val="24"/>
          <w:szCs w:val="24"/>
        </w:rPr>
        <w:t xml:space="preserve">Пленарный модуль </w:t>
      </w:r>
    </w:p>
    <w:p w:rsidR="000C53CB" w:rsidRDefault="000C53CB" w:rsidP="00E00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11.00-12.00</w:t>
      </w:r>
    </w:p>
    <w:p w:rsidR="00E007E9" w:rsidRPr="007A4162" w:rsidRDefault="00E007E9" w:rsidP="00E007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62">
        <w:rPr>
          <w:rFonts w:ascii="Times New Roman" w:hAnsi="Times New Roman" w:cs="Times New Roman"/>
          <w:sz w:val="24"/>
          <w:szCs w:val="24"/>
        </w:rPr>
        <w:t>Модератор - Давыденко Анаст</w:t>
      </w:r>
      <w:r>
        <w:rPr>
          <w:rFonts w:ascii="Times New Roman" w:hAnsi="Times New Roman" w:cs="Times New Roman"/>
          <w:sz w:val="24"/>
          <w:szCs w:val="24"/>
        </w:rPr>
        <w:t>асия Александровна</w:t>
      </w:r>
      <w:r w:rsidRPr="007A4162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7A416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A4162">
        <w:rPr>
          <w:rFonts w:ascii="Times New Roman" w:hAnsi="Times New Roman" w:cs="Times New Roman"/>
          <w:sz w:val="24"/>
          <w:szCs w:val="24"/>
        </w:rPr>
        <w:t>. наук,</w:t>
      </w:r>
      <w:r>
        <w:rPr>
          <w:rFonts w:ascii="Times New Roman" w:hAnsi="Times New Roman" w:cs="Times New Roman"/>
          <w:sz w:val="24"/>
          <w:szCs w:val="24"/>
        </w:rPr>
        <w:t xml:space="preserve"> доцент, заведующи</w:t>
      </w:r>
      <w:r w:rsidRPr="007A4162">
        <w:rPr>
          <w:rFonts w:ascii="Times New Roman" w:hAnsi="Times New Roman" w:cs="Times New Roman"/>
          <w:sz w:val="24"/>
          <w:szCs w:val="24"/>
        </w:rPr>
        <w:t xml:space="preserve">й лабораторией научно-методического сопровождения школ на этапе перехода в эффективный режим работы </w:t>
      </w:r>
      <w:proofErr w:type="spellStart"/>
      <w:r w:rsidRPr="007A4162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3969"/>
        <w:gridCol w:w="4706"/>
      </w:tblGrid>
      <w:tr w:rsidR="00F40078" w:rsidRPr="00A4446A" w:rsidTr="00F40078">
        <w:tc>
          <w:tcPr>
            <w:tcW w:w="1021" w:type="dxa"/>
          </w:tcPr>
          <w:p w:rsidR="00F40078" w:rsidRPr="00A4446A" w:rsidRDefault="00F40078" w:rsidP="0070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40078" w:rsidRPr="00A4446A" w:rsidRDefault="00F40078" w:rsidP="0070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4706" w:type="dxa"/>
            <w:shd w:val="clear" w:color="auto" w:fill="auto"/>
          </w:tcPr>
          <w:p w:rsidR="00F40078" w:rsidRPr="00A4446A" w:rsidRDefault="00F40078" w:rsidP="0070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Спикеры</w:t>
            </w:r>
          </w:p>
        </w:tc>
      </w:tr>
      <w:tr w:rsidR="00F40078" w:rsidRPr="00A4446A" w:rsidTr="00F4007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8" w:rsidRPr="00A4446A" w:rsidRDefault="00F40078" w:rsidP="00705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46A">
              <w:rPr>
                <w:rFonts w:ascii="Times New Roman" w:hAnsi="Times New Roman"/>
                <w:sz w:val="24"/>
                <w:szCs w:val="24"/>
              </w:rPr>
              <w:t>11.00</w:t>
            </w:r>
            <w:r w:rsidR="00D068E4">
              <w:rPr>
                <w:rFonts w:ascii="Times New Roman" w:hAnsi="Times New Roman"/>
                <w:sz w:val="24"/>
                <w:szCs w:val="24"/>
              </w:rPr>
              <w:t>-11.20</w:t>
            </w:r>
            <w:r w:rsidRPr="00A444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78" w:rsidRPr="00A4446A" w:rsidRDefault="00F40078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4446A">
              <w:rPr>
                <w:rFonts w:ascii="Times New Roman" w:hAnsi="Times New Roman"/>
                <w:sz w:val="24"/>
                <w:szCs w:val="24"/>
              </w:rPr>
              <w:t xml:space="preserve">Актуальность проектного подхода в управлении муниципальной системой образования (функциональная грамотность)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78" w:rsidRPr="00A4446A" w:rsidRDefault="00E5742A" w:rsidP="00F4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Владимировна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2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</w:t>
            </w:r>
            <w:r w:rsidR="00012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0078" w:rsidRPr="00A4446A">
              <w:rPr>
                <w:rFonts w:ascii="Times New Roman" w:hAnsi="Times New Roman"/>
                <w:sz w:val="24"/>
                <w:szCs w:val="24"/>
              </w:rPr>
              <w:t>Гурьевкого</w:t>
            </w:r>
            <w:proofErr w:type="spellEnd"/>
            <w:r w:rsidR="00F40078" w:rsidRPr="00A444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F40078" w:rsidRPr="00A4446A" w:rsidTr="00F4007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8" w:rsidRPr="00A4446A" w:rsidRDefault="00D068E4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11.20-11.3</w:t>
            </w:r>
            <w:r w:rsidR="00A4446A" w:rsidRPr="00A4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78" w:rsidRPr="00A4446A" w:rsidRDefault="00F40078" w:rsidP="00F4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446A">
              <w:rPr>
                <w:rFonts w:ascii="Times New Roman" w:hAnsi="Times New Roman"/>
                <w:sz w:val="24"/>
                <w:szCs w:val="24"/>
              </w:rPr>
              <w:t>Развитие командного потенциала: современные тренды реализации проектного подхода на уровне ОО и муниципалитета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78" w:rsidRPr="00A4446A" w:rsidRDefault="00F40078" w:rsidP="00F400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46A">
              <w:rPr>
                <w:rFonts w:ascii="Times New Roman" w:hAnsi="Times New Roman"/>
                <w:sz w:val="24"/>
                <w:szCs w:val="24"/>
              </w:rPr>
              <w:t>Давыденко Анаст</w:t>
            </w:r>
            <w:r w:rsidR="00257171">
              <w:rPr>
                <w:rFonts w:ascii="Times New Roman" w:hAnsi="Times New Roman"/>
                <w:sz w:val="24"/>
                <w:szCs w:val="24"/>
              </w:rPr>
              <w:t>асия Александровна</w:t>
            </w:r>
            <w:r w:rsidRPr="00A4446A">
              <w:rPr>
                <w:rFonts w:ascii="Times New Roman" w:hAnsi="Times New Roman"/>
                <w:sz w:val="24"/>
                <w:szCs w:val="24"/>
              </w:rPr>
              <w:t xml:space="preserve">, канд. </w:t>
            </w:r>
            <w:proofErr w:type="spellStart"/>
            <w:r w:rsidRPr="00A4446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4446A">
              <w:rPr>
                <w:rFonts w:ascii="Times New Roman" w:hAnsi="Times New Roman"/>
                <w:sz w:val="24"/>
                <w:szCs w:val="24"/>
              </w:rPr>
              <w:t>. наук, заведующ</w:t>
            </w:r>
            <w:r w:rsidR="009B247E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4446A">
              <w:rPr>
                <w:rFonts w:ascii="Times New Roman" w:hAnsi="Times New Roman"/>
                <w:sz w:val="24"/>
                <w:szCs w:val="24"/>
              </w:rPr>
              <w:t xml:space="preserve">лабораторией научно-методического сопровождения школ на этапе перехода в эффективный режим работы </w:t>
            </w:r>
            <w:proofErr w:type="spellStart"/>
            <w:r w:rsidRPr="00A4446A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  <w:p w:rsidR="00F40078" w:rsidRPr="00A4446A" w:rsidRDefault="00F40078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446A" w:rsidRPr="00A4446A" w:rsidTr="00F4007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8" w:rsidRPr="00A4446A" w:rsidRDefault="00D068E4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</w:t>
            </w:r>
            <w:r w:rsidR="00A4446A" w:rsidRPr="00A44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5-11.</w:t>
            </w:r>
            <w:r w:rsidR="0070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  <w:r w:rsidR="00E00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78" w:rsidRPr="00A4446A" w:rsidRDefault="00A4446A" w:rsidP="00A4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46A">
              <w:rPr>
                <w:rFonts w:ascii="Times New Roman" w:hAnsi="Times New Roman"/>
                <w:sz w:val="24"/>
                <w:szCs w:val="24"/>
              </w:rPr>
              <w:t>Проектный подход к управлению качеством образования в ОО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A" w:rsidRPr="00A4446A" w:rsidRDefault="00A4446A" w:rsidP="00A444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46A">
              <w:rPr>
                <w:rFonts w:ascii="Times New Roman" w:hAnsi="Times New Roman"/>
                <w:sz w:val="24"/>
                <w:szCs w:val="24"/>
              </w:rPr>
              <w:t xml:space="preserve">Руглова Наталья Алексеевна, директор МБОУ «Урская средняя общеобразовательная школа» </w:t>
            </w:r>
            <w:proofErr w:type="spellStart"/>
            <w:r w:rsidRPr="00A4446A">
              <w:rPr>
                <w:rFonts w:ascii="Times New Roman" w:hAnsi="Times New Roman"/>
                <w:sz w:val="24"/>
                <w:szCs w:val="24"/>
              </w:rPr>
              <w:t>Гурьевкого</w:t>
            </w:r>
            <w:proofErr w:type="spellEnd"/>
            <w:r w:rsidRPr="00A444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F40078" w:rsidRPr="00A4446A" w:rsidRDefault="00F40078" w:rsidP="00A4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46A" w:rsidRPr="00D068E4" w:rsidTr="00F4007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8" w:rsidRDefault="00700B44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11.45</w:t>
            </w:r>
            <w:r w:rsidR="00D06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068E4" w:rsidRPr="00D068E4" w:rsidRDefault="00700B44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  <w:r w:rsidR="00D06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78" w:rsidRPr="00D068E4" w:rsidRDefault="00D068E4" w:rsidP="00D06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8E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 w:rsidRPr="00D068E4">
              <w:rPr>
                <w:rFonts w:ascii="Times New Roman" w:hAnsi="Times New Roman"/>
                <w:sz w:val="24"/>
                <w:szCs w:val="24"/>
              </w:rPr>
              <w:t xml:space="preserve"> педагогического коллектива ОО по формированию функциональной грамотности у условиях обновленных ФГОС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E4" w:rsidRPr="00D068E4" w:rsidRDefault="00D068E4" w:rsidP="00D06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E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оловкина Наталья Владимировна</w:t>
            </w:r>
            <w:r w:rsidRPr="00D068E4">
              <w:rPr>
                <w:rFonts w:ascii="Times New Roman" w:hAnsi="Times New Roman"/>
                <w:sz w:val="24"/>
                <w:szCs w:val="24"/>
              </w:rPr>
              <w:t xml:space="preserve">, заместителю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  <w:r w:rsidRPr="00A4446A">
              <w:rPr>
                <w:rFonts w:ascii="Times New Roman" w:hAnsi="Times New Roman"/>
                <w:sz w:val="24"/>
                <w:szCs w:val="24"/>
              </w:rPr>
              <w:t xml:space="preserve">МБОУ «Урская средняя общеобразовательная школа» </w:t>
            </w:r>
            <w:proofErr w:type="spellStart"/>
            <w:r w:rsidRPr="00A4446A">
              <w:rPr>
                <w:rFonts w:ascii="Times New Roman" w:hAnsi="Times New Roman"/>
                <w:sz w:val="24"/>
                <w:szCs w:val="24"/>
              </w:rPr>
              <w:t>Гурьевкого</w:t>
            </w:r>
            <w:proofErr w:type="spellEnd"/>
            <w:r w:rsidRPr="00A444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F40078" w:rsidRPr="00D068E4" w:rsidRDefault="00F40078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3C3" w:rsidRDefault="003853C3" w:rsidP="003853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53C3" w:rsidRDefault="003853C3" w:rsidP="003853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3146" w:rsidRDefault="009C5890" w:rsidP="0038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12.00-13.00</w:t>
      </w:r>
      <w:r w:rsidR="00CC05ED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–работа в секциях</w:t>
      </w:r>
    </w:p>
    <w:p w:rsidR="009C5890" w:rsidRPr="003853C3" w:rsidRDefault="009C5890" w:rsidP="0038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13.00-13.30 обед</w:t>
      </w:r>
    </w:p>
    <w:p w:rsidR="00543146" w:rsidRPr="003853C3" w:rsidRDefault="009C5890" w:rsidP="0054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13.30-14</w:t>
      </w:r>
      <w:r w:rsidR="00E53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C05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в секциях</w:t>
      </w:r>
    </w:p>
    <w:p w:rsidR="003853C3" w:rsidRDefault="003853C3" w:rsidP="003853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3515"/>
        <w:gridCol w:w="4281"/>
      </w:tblGrid>
      <w:tr w:rsidR="003853C3" w:rsidRPr="00F07007" w:rsidTr="0070560A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3" w:rsidRPr="00F07007" w:rsidRDefault="003853C3" w:rsidP="004B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Практикум</w:t>
            </w:r>
          </w:p>
        </w:tc>
      </w:tr>
      <w:tr w:rsidR="003853C3" w:rsidRPr="00F07007" w:rsidTr="0070560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3" w:rsidRPr="00F07007" w:rsidRDefault="003853C3" w:rsidP="004B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Секция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C3" w:rsidRPr="00F07007" w:rsidRDefault="003853C3" w:rsidP="004B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C3" w:rsidRPr="00F07007" w:rsidRDefault="003853C3" w:rsidP="004B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ФИО </w:t>
            </w:r>
          </w:p>
        </w:tc>
      </w:tr>
      <w:tr w:rsidR="007A4162" w:rsidRPr="003853C3" w:rsidTr="0070560A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62" w:rsidRDefault="007A4162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1</w:t>
            </w:r>
          </w:p>
          <w:p w:rsidR="007A4162" w:rsidRPr="007A4162" w:rsidRDefault="007A4162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«Механизмы формирования функциональной грамотности при</w:t>
            </w:r>
          </w:p>
          <w:p w:rsidR="007A4162" w:rsidRPr="003853C3" w:rsidRDefault="007A4162" w:rsidP="004B0509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1"/>
                <w:szCs w:val="21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обновленных ФГОС», модератор Владимирова Лариса Михайловна, методист кафедры начального </w:t>
            </w:r>
            <w:r w:rsidRPr="007A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функциональной грамотности как средство овладения обучающимися системой ключевых компетенций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Лариса Михайловна, методисткафедры начального общего образования </w:t>
            </w:r>
            <w:proofErr w:type="spellStart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7A4162" w:rsidRPr="003853C3" w:rsidTr="00E429BE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162" w:rsidRPr="003853C3" w:rsidRDefault="007A4162" w:rsidP="004B0509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читательских компетенций (как части функциональной грамотности) в рамках реализации обновленных ФГОС НОО (на примере проекта «Учиться, чтобы учить!»)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Гульманова</w:t>
            </w:r>
            <w:proofErr w:type="spellEnd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зам. директора по УВР МБОУ «</w:t>
            </w:r>
            <w:proofErr w:type="spellStart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Черемичкинская</w:t>
            </w:r>
            <w:proofErr w:type="spellEnd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 xml:space="preserve"> ООШ», </w:t>
            </w:r>
            <w:proofErr w:type="spellStart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A4162" w:rsidRPr="003853C3" w:rsidTr="00E429BE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162" w:rsidRPr="003853C3" w:rsidRDefault="007A4162" w:rsidP="004B0509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«Групповая и парная работа как одна из форм формирования </w:t>
            </w:r>
            <w:r w:rsidRPr="007A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грамотности»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Болдырева Ирина </w:t>
            </w:r>
            <w:proofErr w:type="spellStart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Новомирована</w:t>
            </w:r>
            <w:proofErr w:type="spellEnd"/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МАОУ «СОШ №24 города Белово»</w:t>
            </w:r>
          </w:p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Александра Леонидовна, учитель математики МАОУ «СОШ №24 города Белово»</w:t>
            </w:r>
          </w:p>
        </w:tc>
      </w:tr>
      <w:tr w:rsidR="007A4162" w:rsidRPr="003853C3" w:rsidTr="0070560A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2" w:rsidRPr="003853C3" w:rsidRDefault="007A4162" w:rsidP="004B0509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Роль профориентации в формировании функциональной грамотности школьников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62" w:rsidRPr="007A4162" w:rsidRDefault="007A4162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Рубина Ирина Владимировна, педагог-психолог, МБОУ «Лицей №15», г. Берёзовский</w:t>
            </w:r>
          </w:p>
        </w:tc>
      </w:tr>
      <w:tr w:rsidR="00700B44" w:rsidRPr="003853C3" w:rsidTr="00EE7148"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B44" w:rsidRPr="00700B44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B44">
              <w:rPr>
                <w:rFonts w:ascii="Times New Roman" w:hAnsi="Times New Roman" w:cs="Times New Roman"/>
                <w:sz w:val="24"/>
                <w:szCs w:val="24"/>
              </w:rPr>
              <w:t>Секция 2</w:t>
            </w:r>
          </w:p>
          <w:p w:rsidR="00700B44" w:rsidRPr="00ED5D23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B44">
              <w:rPr>
                <w:rFonts w:ascii="Times New Roman" w:hAnsi="Times New Roman" w:cs="Times New Roman"/>
                <w:sz w:val="24"/>
                <w:szCs w:val="24"/>
              </w:rPr>
              <w:t xml:space="preserve">«Командное взаимодействие в образовательном пространстве школы: возможности формирования функциональной грамотности», модератор Дубовая Людмила Сергеевна, </w:t>
            </w:r>
            <w:r w:rsidRPr="00700B44">
              <w:rPr>
                <w:rFonts w:ascii="Times New Roman" w:hAnsi="Times New Roman"/>
                <w:sz w:val="24"/>
                <w:szCs w:val="24"/>
              </w:rPr>
              <w:t xml:space="preserve">заведующая отделом менторского сопровождения управленческих кадров </w:t>
            </w:r>
            <w:proofErr w:type="spellStart"/>
            <w:r w:rsidRPr="00700B44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7A4162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D23">
              <w:rPr>
                <w:rFonts w:ascii="Times New Roman" w:hAnsi="Times New Roman" w:cs="Times New Roman"/>
                <w:sz w:val="24"/>
                <w:szCs w:val="24"/>
              </w:rPr>
              <w:t>Проект «Преемственность: детский сад – школа» (формирование одного из направлений функциональной грамотности - креативного мышления)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7A4162" w:rsidRDefault="00700B44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D23">
              <w:rPr>
                <w:rFonts w:ascii="Times New Roman" w:hAnsi="Times New Roman" w:cs="Times New Roman"/>
                <w:sz w:val="24"/>
                <w:szCs w:val="24"/>
              </w:rPr>
              <w:t>Крюкова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ИЗО</w:t>
            </w:r>
            <w:r w:rsidRPr="00ED5D23">
              <w:rPr>
                <w:rFonts w:ascii="Times New Roman" w:hAnsi="Times New Roman" w:cs="Times New Roman"/>
                <w:sz w:val="24"/>
                <w:szCs w:val="24"/>
              </w:rPr>
              <w:t xml:space="preserve"> МБОУ «Урская СОШ»</w:t>
            </w:r>
          </w:p>
        </w:tc>
      </w:tr>
      <w:tr w:rsidR="00700B44" w:rsidRPr="003853C3" w:rsidTr="00EE7148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44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7A4162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146">
              <w:rPr>
                <w:rFonts w:ascii="Times New Roman" w:hAnsi="Times New Roman" w:cs="Times New Roman"/>
                <w:sz w:val="24"/>
                <w:szCs w:val="24"/>
              </w:rPr>
              <w:t>Проект «Вектор» Формирование функциональной грамотности.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7A4162" w:rsidRDefault="00700B44" w:rsidP="000127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46">
              <w:rPr>
                <w:rFonts w:ascii="Times New Roman" w:hAnsi="Times New Roman" w:cs="Times New Roman"/>
                <w:sz w:val="24"/>
                <w:szCs w:val="24"/>
              </w:rPr>
              <w:t>Литаврина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314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r w:rsidR="0001279F" w:rsidRPr="0054314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43146">
              <w:rPr>
                <w:rFonts w:ascii="Times New Roman" w:hAnsi="Times New Roman" w:cs="Times New Roman"/>
                <w:sz w:val="24"/>
                <w:szCs w:val="24"/>
              </w:rPr>
              <w:t>«Урская СОШ»</w:t>
            </w:r>
          </w:p>
        </w:tc>
      </w:tr>
      <w:tr w:rsidR="00700B44" w:rsidRPr="009F4F77" w:rsidTr="00953DD7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44" w:rsidRPr="009F4F77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9F4F77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F77">
              <w:rPr>
                <w:rFonts w:ascii="Times New Roman" w:hAnsi="Times New Roman" w:cs="Times New Roman"/>
                <w:sz w:val="24"/>
                <w:szCs w:val="24"/>
              </w:rPr>
              <w:t>Проект «В гости робот к нам пришел» (формирование одного из направлений функциональной грамотности – глобальные компетенции)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9F4F77" w:rsidRDefault="00700B44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7">
              <w:rPr>
                <w:rFonts w:ascii="Times New Roman" w:hAnsi="Times New Roman" w:cs="Times New Roman"/>
                <w:sz w:val="24"/>
                <w:szCs w:val="24"/>
              </w:rPr>
              <w:t>Марченко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F7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МБОУ «Урская СОШ»</w:t>
            </w:r>
          </w:p>
        </w:tc>
      </w:tr>
      <w:tr w:rsidR="00700B44" w:rsidRPr="009F4F77" w:rsidTr="0070560A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44" w:rsidRPr="009F4F77" w:rsidRDefault="00700B44" w:rsidP="004B05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9F4F77" w:rsidRDefault="00700B44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7">
              <w:rPr>
                <w:rFonts w:ascii="Times New Roman" w:hAnsi="Times New Roman" w:cs="Times New Roman"/>
                <w:sz w:val="24"/>
                <w:szCs w:val="24"/>
              </w:rPr>
              <w:t>Проект «ЕВРАЗ: люди будущего» Программа развития детских проектных инициатив. (Формирование функциональной грамотности)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4" w:rsidRPr="009F4F77" w:rsidRDefault="00700B44" w:rsidP="004B05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7">
              <w:rPr>
                <w:rFonts w:ascii="Times New Roman" w:hAnsi="Times New Roman" w:cs="Times New Roman"/>
                <w:sz w:val="24"/>
                <w:szCs w:val="24"/>
              </w:rPr>
              <w:t>Лесникова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F7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БОП МБОУ «Урская СОШ»</w:t>
            </w:r>
          </w:p>
        </w:tc>
      </w:tr>
    </w:tbl>
    <w:p w:rsidR="003853C3" w:rsidRPr="00CC05ED" w:rsidRDefault="003853C3">
      <w:pPr>
        <w:rPr>
          <w:rFonts w:ascii="Times New Roman" w:hAnsi="Times New Roman" w:cs="Times New Roman"/>
        </w:rPr>
      </w:pPr>
    </w:p>
    <w:p w:rsidR="004C08B5" w:rsidRPr="004C08B5" w:rsidRDefault="004C08B5">
      <w:pPr>
        <w:rPr>
          <w:rFonts w:ascii="Times New Roman" w:hAnsi="Times New Roman" w:cs="Times New Roman"/>
          <w:b/>
        </w:rPr>
      </w:pPr>
      <w:r w:rsidRPr="004C08B5">
        <w:rPr>
          <w:rFonts w:ascii="Times New Roman" w:hAnsi="Times New Roman" w:cs="Times New Roman"/>
          <w:b/>
        </w:rPr>
        <w:t>Рефлексивный модуль</w:t>
      </w:r>
    </w:p>
    <w:p w:rsidR="00CC05ED" w:rsidRDefault="009C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</w:t>
      </w:r>
      <w:r w:rsidR="0053374C">
        <w:rPr>
          <w:rFonts w:ascii="Times New Roman" w:hAnsi="Times New Roman" w:cs="Times New Roman"/>
        </w:rPr>
        <w:t>0</w:t>
      </w:r>
      <w:r w:rsidR="00E53D83">
        <w:rPr>
          <w:rFonts w:ascii="Times New Roman" w:hAnsi="Times New Roman" w:cs="Times New Roman"/>
        </w:rPr>
        <w:t>-15</w:t>
      </w:r>
      <w:r>
        <w:rPr>
          <w:rFonts w:ascii="Times New Roman" w:hAnsi="Times New Roman" w:cs="Times New Roman"/>
        </w:rPr>
        <w:t>.00</w:t>
      </w:r>
    </w:p>
    <w:p w:rsidR="00CC05ED" w:rsidRPr="007A4162" w:rsidRDefault="00CC05ED" w:rsidP="00CC0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3969"/>
        <w:gridCol w:w="4706"/>
      </w:tblGrid>
      <w:tr w:rsidR="00AB188F" w:rsidRPr="00AB188F" w:rsidTr="0070560A">
        <w:tc>
          <w:tcPr>
            <w:tcW w:w="1021" w:type="dxa"/>
          </w:tcPr>
          <w:p w:rsidR="00CC05ED" w:rsidRPr="00AB188F" w:rsidRDefault="00CC05ED" w:rsidP="0070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C05ED" w:rsidRPr="00AB188F" w:rsidRDefault="00CC05ED" w:rsidP="0070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4706" w:type="dxa"/>
            <w:shd w:val="clear" w:color="auto" w:fill="auto"/>
          </w:tcPr>
          <w:p w:rsidR="00CC05ED" w:rsidRPr="00AB188F" w:rsidRDefault="00CC05ED" w:rsidP="0070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Спикеры</w:t>
            </w:r>
          </w:p>
        </w:tc>
      </w:tr>
      <w:tr w:rsidR="0001279F" w:rsidRPr="00FE0C71" w:rsidTr="0070560A">
        <w:tc>
          <w:tcPr>
            <w:tcW w:w="1021" w:type="dxa"/>
          </w:tcPr>
          <w:p w:rsidR="0001279F" w:rsidRPr="00FE0C71" w:rsidRDefault="0001279F" w:rsidP="00FE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14.30-14.4</w:t>
            </w:r>
            <w:r w:rsidRPr="00FE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1279F" w:rsidRPr="00FE0C71" w:rsidRDefault="0001279F" w:rsidP="002D6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C71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 w:rsidRPr="00FE0C71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FE0C71">
              <w:rPr>
                <w:rFonts w:ascii="Times New Roman" w:hAnsi="Times New Roman"/>
                <w:sz w:val="24"/>
                <w:szCs w:val="24"/>
              </w:rPr>
              <w:t xml:space="preserve"> педагога»</w:t>
            </w:r>
          </w:p>
        </w:tc>
        <w:tc>
          <w:tcPr>
            <w:tcW w:w="4706" w:type="dxa"/>
            <w:shd w:val="clear" w:color="auto" w:fill="auto"/>
          </w:tcPr>
          <w:p w:rsidR="0001279F" w:rsidRPr="00FE0C71" w:rsidRDefault="0001279F" w:rsidP="002D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C71">
              <w:rPr>
                <w:rFonts w:ascii="Times New Roman" w:hAnsi="Times New Roman"/>
                <w:sz w:val="24"/>
                <w:szCs w:val="24"/>
              </w:rPr>
              <w:t>Скороделова</w:t>
            </w:r>
            <w:proofErr w:type="spellEnd"/>
            <w:r w:rsidRPr="00FE0C7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Александровна, фитнес-тренер </w:t>
            </w:r>
            <w:r w:rsidRPr="00FE0C71">
              <w:rPr>
                <w:rFonts w:ascii="Times New Roman" w:hAnsi="Times New Roman" w:cs="Times New Roman"/>
                <w:sz w:val="24"/>
                <w:szCs w:val="24"/>
              </w:rPr>
              <w:t>МБОУ «Урская СОШ»</w:t>
            </w:r>
          </w:p>
        </w:tc>
      </w:tr>
      <w:tr w:rsidR="0001279F" w:rsidRPr="00FE0C71" w:rsidTr="0070560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F" w:rsidRPr="00FE0C71" w:rsidRDefault="0001279F" w:rsidP="00FE0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</w:t>
            </w:r>
            <w:r w:rsidRPr="00FE0C71">
              <w:rPr>
                <w:rFonts w:ascii="Times New Roman" w:hAnsi="Times New Roman"/>
                <w:sz w:val="24"/>
                <w:szCs w:val="24"/>
              </w:rPr>
              <w:t>5-14.50.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9F" w:rsidRPr="00FE0C71" w:rsidRDefault="0001279F" w:rsidP="0012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71">
              <w:rPr>
                <w:rFonts w:ascii="Times New Roman" w:hAnsi="Times New Roman"/>
                <w:sz w:val="24"/>
                <w:szCs w:val="24"/>
              </w:rPr>
              <w:t>Подведение итогов. Рефлексия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9F" w:rsidRPr="00FE0C71" w:rsidRDefault="0001279F" w:rsidP="0012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71">
              <w:rPr>
                <w:rFonts w:ascii="Times New Roman" w:hAnsi="Times New Roman" w:cs="Times New Roman"/>
                <w:sz w:val="24"/>
                <w:szCs w:val="24"/>
              </w:rPr>
              <w:t xml:space="preserve">Давыденко Анастасии Александровне, канд. </w:t>
            </w:r>
            <w:proofErr w:type="spellStart"/>
            <w:r w:rsidRPr="00FE0C7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E0C71"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доценту, заведующей лабораторией научно-методического сопровождения школ на этапе перехода в эффективный режим работы </w:t>
            </w:r>
            <w:proofErr w:type="spellStart"/>
            <w:r w:rsidRPr="00FE0C71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01279F" w:rsidRPr="00FE0C71" w:rsidTr="0070560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F" w:rsidRPr="00FE0C71" w:rsidRDefault="0001279F" w:rsidP="00FE0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1">
              <w:rPr>
                <w:rFonts w:ascii="Times New Roman" w:hAnsi="Times New Roman"/>
                <w:sz w:val="24"/>
                <w:szCs w:val="24"/>
              </w:rPr>
              <w:t>14.50-15.00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9F" w:rsidRPr="00FE0C71" w:rsidRDefault="0001279F" w:rsidP="00705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1">
              <w:rPr>
                <w:rFonts w:ascii="Times New Roman" w:hAnsi="Times New Roman"/>
                <w:sz w:val="24"/>
                <w:szCs w:val="24"/>
              </w:rPr>
              <w:t xml:space="preserve">Награждение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9F" w:rsidRPr="00FE0C71" w:rsidRDefault="0001279F" w:rsidP="0070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5ED" w:rsidRDefault="00CC05ED" w:rsidP="009B24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05ED" w:rsidSect="00C0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154C3"/>
    <w:rsid w:val="0001279F"/>
    <w:rsid w:val="000667F2"/>
    <w:rsid w:val="000C53CB"/>
    <w:rsid w:val="00160574"/>
    <w:rsid w:val="00190ED2"/>
    <w:rsid w:val="001A53D5"/>
    <w:rsid w:val="001C3017"/>
    <w:rsid w:val="002208B3"/>
    <w:rsid w:val="00257171"/>
    <w:rsid w:val="002A795A"/>
    <w:rsid w:val="002B7D31"/>
    <w:rsid w:val="00355358"/>
    <w:rsid w:val="003853C3"/>
    <w:rsid w:val="003D1E3A"/>
    <w:rsid w:val="004421CC"/>
    <w:rsid w:val="004B0509"/>
    <w:rsid w:val="004C08B5"/>
    <w:rsid w:val="0053374C"/>
    <w:rsid w:val="00543146"/>
    <w:rsid w:val="00700B44"/>
    <w:rsid w:val="00723CE4"/>
    <w:rsid w:val="007A4162"/>
    <w:rsid w:val="00830015"/>
    <w:rsid w:val="008B2FC2"/>
    <w:rsid w:val="009B247E"/>
    <w:rsid w:val="009C5890"/>
    <w:rsid w:val="009F4F77"/>
    <w:rsid w:val="00A113E9"/>
    <w:rsid w:val="00A4446A"/>
    <w:rsid w:val="00AB188F"/>
    <w:rsid w:val="00C05E9B"/>
    <w:rsid w:val="00C52BA1"/>
    <w:rsid w:val="00C60D7A"/>
    <w:rsid w:val="00C7684F"/>
    <w:rsid w:val="00C77D0E"/>
    <w:rsid w:val="00CC05ED"/>
    <w:rsid w:val="00D068E4"/>
    <w:rsid w:val="00DD22D9"/>
    <w:rsid w:val="00E007E9"/>
    <w:rsid w:val="00E34808"/>
    <w:rsid w:val="00E53D83"/>
    <w:rsid w:val="00E5742A"/>
    <w:rsid w:val="00EA6831"/>
    <w:rsid w:val="00ED5D23"/>
    <w:rsid w:val="00EE0945"/>
    <w:rsid w:val="00F154C3"/>
    <w:rsid w:val="00F40078"/>
    <w:rsid w:val="00F87C99"/>
    <w:rsid w:val="00FE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C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+ Полужирный2"/>
    <w:uiPriority w:val="99"/>
    <w:rsid w:val="003853C3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styleId="a3">
    <w:name w:val="Emphasis"/>
    <w:basedOn w:val="a0"/>
    <w:uiPriority w:val="20"/>
    <w:qFormat/>
    <w:rsid w:val="00700B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userReserv</dc:creator>
  <cp:lastModifiedBy>Директор</cp:lastModifiedBy>
  <cp:revision>5</cp:revision>
  <dcterms:created xsi:type="dcterms:W3CDTF">2022-11-07T07:21:00Z</dcterms:created>
  <dcterms:modified xsi:type="dcterms:W3CDTF">2023-01-27T06:41:00Z</dcterms:modified>
</cp:coreProperties>
</file>