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4D" w:rsidRPr="005F138B" w:rsidRDefault="005F138B" w:rsidP="005F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138B">
        <w:rPr>
          <w:rFonts w:ascii="Times New Roman" w:hAnsi="Times New Roman" w:cs="Times New Roman"/>
          <w:b/>
          <w:sz w:val="28"/>
        </w:rPr>
        <w:t>Программа муниципального</w:t>
      </w:r>
      <w:r w:rsidR="0056574D" w:rsidRPr="005F138B">
        <w:rPr>
          <w:rFonts w:ascii="Times New Roman" w:hAnsi="Times New Roman" w:cs="Times New Roman"/>
          <w:b/>
          <w:sz w:val="28"/>
        </w:rPr>
        <w:t xml:space="preserve"> с</w:t>
      </w:r>
      <w:r w:rsidR="0028529A" w:rsidRPr="005F138B">
        <w:rPr>
          <w:rFonts w:ascii="Times New Roman" w:hAnsi="Times New Roman" w:cs="Times New Roman"/>
          <w:b/>
          <w:sz w:val="28"/>
        </w:rPr>
        <w:t>еминар</w:t>
      </w:r>
      <w:r w:rsidRPr="005F138B">
        <w:rPr>
          <w:rFonts w:ascii="Times New Roman" w:hAnsi="Times New Roman" w:cs="Times New Roman"/>
          <w:b/>
          <w:sz w:val="28"/>
        </w:rPr>
        <w:t>а</w:t>
      </w:r>
      <w:r w:rsidR="0028529A" w:rsidRPr="005F138B">
        <w:rPr>
          <w:rFonts w:ascii="Times New Roman" w:hAnsi="Times New Roman" w:cs="Times New Roman"/>
          <w:b/>
          <w:sz w:val="28"/>
        </w:rPr>
        <w:t xml:space="preserve"> </w:t>
      </w:r>
    </w:p>
    <w:p w:rsidR="005F138B" w:rsidRPr="001E1E01" w:rsidRDefault="001E1E01" w:rsidP="005F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01">
        <w:rPr>
          <w:rFonts w:ascii="Times New Roman" w:hAnsi="Times New Roman" w:cs="Times New Roman"/>
          <w:b/>
          <w:sz w:val="28"/>
          <w:szCs w:val="28"/>
        </w:rPr>
        <w:t xml:space="preserve"> «Организация работы школы по формированию функциональной грамотности</w:t>
      </w:r>
      <w:r w:rsidR="0056574D" w:rsidRPr="001E1E01">
        <w:rPr>
          <w:rFonts w:ascii="Times New Roman" w:hAnsi="Times New Roman" w:cs="Times New Roman"/>
          <w:b/>
          <w:sz w:val="28"/>
          <w:szCs w:val="28"/>
        </w:rPr>
        <w:t>»</w:t>
      </w:r>
      <w:r w:rsidR="005F138B" w:rsidRPr="001E1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74D" w:rsidRPr="005F138B" w:rsidRDefault="005F138B" w:rsidP="005F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138B">
        <w:rPr>
          <w:rFonts w:ascii="Times New Roman" w:hAnsi="Times New Roman" w:cs="Times New Roman"/>
          <w:b/>
          <w:sz w:val="28"/>
        </w:rPr>
        <w:t>для заместит</w:t>
      </w:r>
      <w:r w:rsidR="001E1E01">
        <w:rPr>
          <w:rFonts w:ascii="Times New Roman" w:hAnsi="Times New Roman" w:cs="Times New Roman"/>
          <w:b/>
          <w:sz w:val="28"/>
        </w:rPr>
        <w:t xml:space="preserve">елей директоров школ по УВР,  учителей </w:t>
      </w:r>
    </w:p>
    <w:p w:rsidR="00104015" w:rsidRPr="005F138B" w:rsidRDefault="001E1E01" w:rsidP="005F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12.10</w:t>
      </w:r>
      <w:r w:rsidR="0028529A" w:rsidRPr="005F138B">
        <w:rPr>
          <w:rFonts w:ascii="Times New Roman" w:hAnsi="Times New Roman" w:cs="Times New Roman"/>
          <w:b/>
          <w:sz w:val="28"/>
        </w:rPr>
        <w:t>.2022г.</w:t>
      </w:r>
    </w:p>
    <w:p w:rsidR="0056574D" w:rsidRPr="005F138B" w:rsidRDefault="0056574D" w:rsidP="005F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138B">
        <w:rPr>
          <w:rFonts w:ascii="Times New Roman" w:hAnsi="Times New Roman" w:cs="Times New Roman"/>
          <w:b/>
          <w:sz w:val="28"/>
        </w:rPr>
        <w:t>МБОУ «Урская СОШ»</w:t>
      </w:r>
    </w:p>
    <w:tbl>
      <w:tblPr>
        <w:tblStyle w:val="a3"/>
        <w:tblW w:w="0" w:type="auto"/>
        <w:tblInd w:w="-885" w:type="dxa"/>
        <w:tblLook w:val="04A0"/>
      </w:tblPr>
      <w:tblGrid>
        <w:gridCol w:w="1155"/>
        <w:gridCol w:w="16"/>
        <w:gridCol w:w="2210"/>
        <w:gridCol w:w="22"/>
        <w:gridCol w:w="2256"/>
        <w:gridCol w:w="437"/>
        <w:gridCol w:w="1701"/>
        <w:gridCol w:w="142"/>
        <w:gridCol w:w="2517"/>
      </w:tblGrid>
      <w:tr w:rsidR="005F138B" w:rsidRPr="00867F9E" w:rsidTr="005F138B">
        <w:tc>
          <w:tcPr>
            <w:tcW w:w="1171" w:type="dxa"/>
            <w:gridSpan w:val="2"/>
          </w:tcPr>
          <w:p w:rsidR="0028529A" w:rsidRPr="00867F9E" w:rsidRDefault="0028529A" w:rsidP="005F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25" w:type="dxa"/>
            <w:gridSpan w:val="4"/>
          </w:tcPr>
          <w:p w:rsidR="0028529A" w:rsidRPr="00867F9E" w:rsidRDefault="0028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28529A" w:rsidRPr="00867F9E" w:rsidRDefault="0028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517" w:type="dxa"/>
          </w:tcPr>
          <w:p w:rsidR="0028529A" w:rsidRPr="00867F9E" w:rsidRDefault="0028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138B" w:rsidRPr="00867F9E" w:rsidTr="005F138B">
        <w:trPr>
          <w:trHeight w:val="852"/>
        </w:trPr>
        <w:tc>
          <w:tcPr>
            <w:tcW w:w="1171" w:type="dxa"/>
            <w:gridSpan w:val="2"/>
          </w:tcPr>
          <w:p w:rsidR="00867F9E" w:rsidRPr="00867F9E" w:rsidRDefault="001E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</w:t>
            </w:r>
            <w:r w:rsidR="005657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25" w:type="dxa"/>
            <w:gridSpan w:val="4"/>
          </w:tcPr>
          <w:p w:rsidR="0056574D" w:rsidRDefault="0056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 участников семинара.</w:t>
            </w:r>
          </w:p>
          <w:p w:rsidR="00867F9E" w:rsidRPr="00867F9E" w:rsidRDefault="0086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>Чайный сто</w:t>
            </w:r>
            <w:r w:rsidR="005657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43" w:type="dxa"/>
            <w:gridSpan w:val="2"/>
          </w:tcPr>
          <w:p w:rsidR="00867F9E" w:rsidRPr="00867F9E" w:rsidRDefault="001E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867F9E" w:rsidRPr="00867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867F9E" w:rsidRPr="00867F9E" w:rsidRDefault="0086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>Волкова О.А.</w:t>
            </w:r>
          </w:p>
          <w:p w:rsidR="00867F9E" w:rsidRPr="00867F9E" w:rsidRDefault="0086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C3F" w:rsidRPr="00867F9E" w:rsidTr="00E633DA">
        <w:trPr>
          <w:trHeight w:val="565"/>
        </w:trPr>
        <w:tc>
          <w:tcPr>
            <w:tcW w:w="10456" w:type="dxa"/>
            <w:gridSpan w:val="9"/>
          </w:tcPr>
          <w:p w:rsidR="006A1C3F" w:rsidRPr="00013E44" w:rsidRDefault="006A1C3F" w:rsidP="001E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b/>
                <w:sz w:val="28"/>
                <w:szCs w:val="28"/>
              </w:rPr>
              <w:t>Пленарный модуль.</w:t>
            </w:r>
          </w:p>
        </w:tc>
      </w:tr>
      <w:tr w:rsidR="006A1C3F" w:rsidRPr="00867F9E" w:rsidTr="005F138B">
        <w:trPr>
          <w:trHeight w:val="565"/>
        </w:trPr>
        <w:tc>
          <w:tcPr>
            <w:tcW w:w="1171" w:type="dxa"/>
            <w:gridSpan w:val="2"/>
          </w:tcPr>
          <w:p w:rsidR="006A1C3F" w:rsidRPr="00867F9E" w:rsidRDefault="001E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</w:t>
            </w:r>
            <w:r w:rsidR="006A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5" w:type="dxa"/>
            <w:gridSpan w:val="4"/>
          </w:tcPr>
          <w:p w:rsidR="006A1C3F" w:rsidRDefault="006A1C3F" w:rsidP="0056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6A1C3F" w:rsidRPr="00867F9E" w:rsidRDefault="001E1E01" w:rsidP="001E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6A1C3F" w:rsidRPr="00867F9E" w:rsidRDefault="006A1C3F" w:rsidP="00D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F5CE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</w:t>
            </w:r>
            <w:r w:rsidR="005F13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политики и </w:t>
            </w:r>
            <w:r w:rsidR="006F5CE3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5F13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6A1C3F" w:rsidRPr="00867F9E" w:rsidTr="005F138B">
        <w:trPr>
          <w:trHeight w:val="565"/>
        </w:trPr>
        <w:tc>
          <w:tcPr>
            <w:tcW w:w="1171" w:type="dxa"/>
            <w:gridSpan w:val="2"/>
          </w:tcPr>
          <w:p w:rsidR="006A1C3F" w:rsidRPr="00867F9E" w:rsidRDefault="001E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14.10-14.25</w:t>
            </w:r>
          </w:p>
        </w:tc>
        <w:tc>
          <w:tcPr>
            <w:tcW w:w="4925" w:type="dxa"/>
            <w:gridSpan w:val="4"/>
          </w:tcPr>
          <w:p w:rsidR="006A1C3F" w:rsidRPr="001E1E01" w:rsidRDefault="001E1E01" w:rsidP="0031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E0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школы по формированию функциональной грамотности</w:t>
            </w:r>
          </w:p>
        </w:tc>
        <w:tc>
          <w:tcPr>
            <w:tcW w:w="1843" w:type="dxa"/>
            <w:gridSpan w:val="2"/>
            <w:vMerge/>
          </w:tcPr>
          <w:p w:rsidR="006A1C3F" w:rsidRPr="00867F9E" w:rsidRDefault="006A1C3F" w:rsidP="0013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A1C3F" w:rsidRPr="00867F9E" w:rsidRDefault="006A1C3F" w:rsidP="0031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>Руглова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095E91" w:rsidRPr="00867F9E" w:rsidTr="00BB57D7">
        <w:trPr>
          <w:trHeight w:val="1932"/>
        </w:trPr>
        <w:tc>
          <w:tcPr>
            <w:tcW w:w="1171" w:type="dxa"/>
            <w:gridSpan w:val="2"/>
          </w:tcPr>
          <w:p w:rsidR="00095E91" w:rsidRPr="00867F9E" w:rsidRDefault="0009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14.25- 14.40</w:t>
            </w:r>
          </w:p>
        </w:tc>
        <w:tc>
          <w:tcPr>
            <w:tcW w:w="4925" w:type="dxa"/>
            <w:gridSpan w:val="4"/>
          </w:tcPr>
          <w:p w:rsidR="00095E91" w:rsidRPr="00867F9E" w:rsidRDefault="00095E91" w:rsidP="00095E9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</w:t>
            </w:r>
            <w:r w:rsidRPr="009F4BE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095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курса внеурочной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5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«ФУНКЦИОНАЛЬНАЯ ГРАМОТНОСТЬ: УЧИМСЯ ДЛЯ ЖИЗНИ»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5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(основное общее образование)</w:t>
            </w:r>
          </w:p>
        </w:tc>
        <w:tc>
          <w:tcPr>
            <w:tcW w:w="1843" w:type="dxa"/>
            <w:gridSpan w:val="2"/>
            <w:vMerge/>
          </w:tcPr>
          <w:p w:rsidR="00095E91" w:rsidRPr="00867F9E" w:rsidRDefault="00095E91" w:rsidP="0013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95E91" w:rsidRPr="00867F9E" w:rsidRDefault="0009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>Марченко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</w:p>
        </w:tc>
      </w:tr>
      <w:tr w:rsidR="0029509B" w:rsidRPr="00867F9E" w:rsidTr="00D90A67">
        <w:trPr>
          <w:trHeight w:val="552"/>
        </w:trPr>
        <w:tc>
          <w:tcPr>
            <w:tcW w:w="10456" w:type="dxa"/>
            <w:gridSpan w:val="9"/>
          </w:tcPr>
          <w:p w:rsidR="0029509B" w:rsidRPr="00013E44" w:rsidRDefault="006A1C3F" w:rsidP="0001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модуль</w:t>
            </w:r>
          </w:p>
        </w:tc>
      </w:tr>
      <w:tr w:rsidR="00013E44" w:rsidRPr="00867F9E" w:rsidTr="00013E44">
        <w:trPr>
          <w:trHeight w:val="552"/>
        </w:trPr>
        <w:tc>
          <w:tcPr>
            <w:tcW w:w="1155" w:type="dxa"/>
          </w:tcPr>
          <w:p w:rsidR="00013E44" w:rsidRDefault="00013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gridSpan w:val="4"/>
          </w:tcPr>
          <w:p w:rsidR="00013E44" w:rsidRPr="00013E44" w:rsidRDefault="00013E44" w:rsidP="0001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97" w:type="dxa"/>
            <w:gridSpan w:val="4"/>
          </w:tcPr>
          <w:p w:rsidR="00013E44" w:rsidRPr="00013E44" w:rsidRDefault="00013E44" w:rsidP="0001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095E91" w:rsidRPr="00867F9E" w:rsidTr="00013E44">
        <w:trPr>
          <w:trHeight w:val="1918"/>
        </w:trPr>
        <w:tc>
          <w:tcPr>
            <w:tcW w:w="1171" w:type="dxa"/>
            <w:gridSpan w:val="2"/>
          </w:tcPr>
          <w:p w:rsidR="006A1C3F" w:rsidRPr="00867F9E" w:rsidRDefault="0009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15.1</w:t>
            </w:r>
            <w:r w:rsidR="006A1C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2" w:type="dxa"/>
            <w:gridSpan w:val="2"/>
          </w:tcPr>
          <w:p w:rsidR="00095E91" w:rsidRDefault="00095E91" w:rsidP="0009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занятия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  <w:r w:rsidR="006A1C3F" w:rsidRPr="0086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C3F" w:rsidRPr="00867F9E" w:rsidRDefault="00095E91" w:rsidP="0001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1">
              <w:rPr>
                <w:rFonts w:ascii="Times New Roman" w:hAnsi="Times New Roman" w:cs="Times New Roman"/>
                <w:b/>
                <w:sz w:val="28"/>
                <w:szCs w:val="28"/>
              </w:rPr>
              <w:t>Литаврина</w:t>
            </w:r>
            <w:proofErr w:type="gramStart"/>
            <w:r w:rsidRPr="0009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09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</w:tc>
        <w:tc>
          <w:tcPr>
            <w:tcW w:w="2256" w:type="dxa"/>
          </w:tcPr>
          <w:p w:rsidR="00095E91" w:rsidRDefault="00095E91" w:rsidP="0009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занятия по финансовой грамотности</w:t>
            </w: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E91" w:rsidRPr="00095E91" w:rsidRDefault="00095E91" w:rsidP="00095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  <w:p w:rsidR="006A1C3F" w:rsidRPr="00867F9E" w:rsidRDefault="006A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1E6390" w:rsidRDefault="00095E91" w:rsidP="0009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занятия по формированию </w:t>
            </w:r>
            <w:proofErr w:type="spellStart"/>
            <w:r w:rsidR="001E6390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="001E6390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</w:t>
            </w:r>
          </w:p>
          <w:p w:rsidR="006A1C3F" w:rsidRPr="00867F9E" w:rsidRDefault="001E6390" w:rsidP="0001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390">
              <w:rPr>
                <w:rFonts w:ascii="Times New Roman" w:hAnsi="Times New Roman" w:cs="Times New Roman"/>
                <w:b/>
                <w:sz w:val="28"/>
                <w:szCs w:val="28"/>
              </w:rPr>
              <w:t>Крюкова Т.В.</w:t>
            </w:r>
            <w:r w:rsidR="00095E91" w:rsidRPr="001E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gridSpan w:val="2"/>
          </w:tcPr>
          <w:p w:rsidR="006A1C3F" w:rsidRDefault="00013E44" w:rsidP="006A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занятия по формированию глобальных компетенций</w:t>
            </w:r>
          </w:p>
          <w:p w:rsidR="00013E44" w:rsidRPr="00013E44" w:rsidRDefault="00013E44" w:rsidP="006A1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3E44">
              <w:rPr>
                <w:rFonts w:ascii="Times New Roman" w:hAnsi="Times New Roman" w:cs="Times New Roman"/>
                <w:b/>
                <w:sz w:val="28"/>
                <w:szCs w:val="28"/>
              </w:rPr>
              <w:t>Демиденко</w:t>
            </w:r>
            <w:proofErr w:type="spellEnd"/>
            <w:r w:rsidRPr="00013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</w:tc>
      </w:tr>
      <w:tr w:rsidR="001E6390" w:rsidRPr="00867F9E" w:rsidTr="00013E44">
        <w:trPr>
          <w:trHeight w:val="259"/>
        </w:trPr>
        <w:tc>
          <w:tcPr>
            <w:tcW w:w="1171" w:type="dxa"/>
            <w:gridSpan w:val="2"/>
          </w:tcPr>
          <w:p w:rsidR="001E6390" w:rsidRDefault="001E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3"/>
          </w:tcPr>
          <w:p w:rsidR="001E6390" w:rsidRDefault="00013E44" w:rsidP="0001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797" w:type="dxa"/>
            <w:gridSpan w:val="4"/>
          </w:tcPr>
          <w:p w:rsidR="001E6390" w:rsidRPr="00867F9E" w:rsidRDefault="00013E44" w:rsidP="0001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</w:p>
        </w:tc>
      </w:tr>
      <w:tr w:rsidR="00013E44" w:rsidRPr="00867F9E" w:rsidTr="00013E44">
        <w:trPr>
          <w:trHeight w:val="363"/>
        </w:trPr>
        <w:tc>
          <w:tcPr>
            <w:tcW w:w="1171" w:type="dxa"/>
            <w:gridSpan w:val="2"/>
          </w:tcPr>
          <w:p w:rsidR="00013E44" w:rsidRDefault="00013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3"/>
          </w:tcPr>
          <w:p w:rsidR="00013E44" w:rsidRDefault="00013E44" w:rsidP="0001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797" w:type="dxa"/>
            <w:gridSpan w:val="4"/>
          </w:tcPr>
          <w:p w:rsidR="00013E44" w:rsidRDefault="00013E44" w:rsidP="0001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13E44" w:rsidRPr="00867F9E" w:rsidTr="00013E44">
        <w:trPr>
          <w:trHeight w:val="1970"/>
        </w:trPr>
        <w:tc>
          <w:tcPr>
            <w:tcW w:w="1171" w:type="dxa"/>
            <w:gridSpan w:val="2"/>
          </w:tcPr>
          <w:p w:rsidR="00013E44" w:rsidRPr="00867F9E" w:rsidRDefault="0001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15.15 -15.35</w:t>
            </w:r>
          </w:p>
        </w:tc>
        <w:tc>
          <w:tcPr>
            <w:tcW w:w="2210" w:type="dxa"/>
          </w:tcPr>
          <w:p w:rsidR="00013E44" w:rsidRDefault="00013E44" w:rsidP="002A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занятия по формированию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</w:t>
            </w:r>
          </w:p>
          <w:p w:rsidR="00013E44" w:rsidRPr="001E6390" w:rsidRDefault="00013E44" w:rsidP="002A7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Крюкова Т.В.  </w:t>
            </w:r>
          </w:p>
          <w:p w:rsidR="00013E44" w:rsidRPr="00867F9E" w:rsidRDefault="00013E44" w:rsidP="002A7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013E44" w:rsidRDefault="00013E44" w:rsidP="002A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занятия по формированию глобальных компетенций</w:t>
            </w:r>
          </w:p>
          <w:p w:rsidR="00013E44" w:rsidRPr="00013E44" w:rsidRDefault="00013E44" w:rsidP="002A7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3E44">
              <w:rPr>
                <w:rFonts w:ascii="Times New Roman" w:hAnsi="Times New Roman" w:cs="Times New Roman"/>
                <w:b/>
                <w:sz w:val="28"/>
                <w:szCs w:val="28"/>
              </w:rPr>
              <w:t>Демиденко</w:t>
            </w:r>
            <w:proofErr w:type="spellEnd"/>
            <w:r w:rsidRPr="00013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</w:tc>
        <w:tc>
          <w:tcPr>
            <w:tcW w:w="2280" w:type="dxa"/>
            <w:gridSpan w:val="3"/>
          </w:tcPr>
          <w:p w:rsidR="00013E44" w:rsidRDefault="00013E44" w:rsidP="00DF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занятия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E44" w:rsidRPr="00095E91" w:rsidRDefault="00013E44" w:rsidP="00DF3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E91">
              <w:rPr>
                <w:rFonts w:ascii="Times New Roman" w:hAnsi="Times New Roman" w:cs="Times New Roman"/>
                <w:b/>
                <w:sz w:val="28"/>
                <w:szCs w:val="28"/>
              </w:rPr>
              <w:t>Литаврина</w:t>
            </w:r>
            <w:proofErr w:type="gramStart"/>
            <w:r w:rsidRPr="0009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09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  <w:p w:rsidR="00013E44" w:rsidRPr="00867F9E" w:rsidRDefault="00013E44" w:rsidP="00DF3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13E44" w:rsidRDefault="00013E44" w:rsidP="00DF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занятия по финансовой грамотности</w:t>
            </w:r>
            <w:r w:rsidRPr="0086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E44" w:rsidRPr="00095E91" w:rsidRDefault="00013E44" w:rsidP="00DF3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  <w:p w:rsidR="00013E44" w:rsidRPr="00867F9E" w:rsidRDefault="00013E44" w:rsidP="00DF3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44" w:rsidRPr="00867F9E" w:rsidTr="00013E44">
        <w:trPr>
          <w:trHeight w:val="547"/>
        </w:trPr>
        <w:tc>
          <w:tcPr>
            <w:tcW w:w="1171" w:type="dxa"/>
            <w:gridSpan w:val="2"/>
          </w:tcPr>
          <w:p w:rsidR="00013E44" w:rsidRDefault="0001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15.40 -15.50</w:t>
            </w:r>
          </w:p>
        </w:tc>
        <w:tc>
          <w:tcPr>
            <w:tcW w:w="4488" w:type="dxa"/>
            <w:gridSpan w:val="3"/>
          </w:tcPr>
          <w:p w:rsidR="00013E44" w:rsidRDefault="0001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</w:t>
            </w:r>
          </w:p>
        </w:tc>
        <w:tc>
          <w:tcPr>
            <w:tcW w:w="2280" w:type="dxa"/>
            <w:gridSpan w:val="3"/>
          </w:tcPr>
          <w:p w:rsidR="00013E44" w:rsidRDefault="00013E44" w:rsidP="006F5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13E44" w:rsidRDefault="00013E44" w:rsidP="005F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начальник отдела муниципальной политики и содержания образования</w:t>
            </w:r>
          </w:p>
        </w:tc>
      </w:tr>
      <w:tr w:rsidR="00013E44" w:rsidRPr="00867F9E" w:rsidTr="00013E44">
        <w:trPr>
          <w:trHeight w:val="697"/>
        </w:trPr>
        <w:tc>
          <w:tcPr>
            <w:tcW w:w="1171" w:type="dxa"/>
            <w:gridSpan w:val="2"/>
          </w:tcPr>
          <w:p w:rsidR="00013E44" w:rsidRPr="00867F9E" w:rsidRDefault="0001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488" w:type="dxa"/>
            <w:gridSpan w:val="3"/>
          </w:tcPr>
          <w:p w:rsidR="00013E44" w:rsidRPr="00867F9E" w:rsidRDefault="0001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2280" w:type="dxa"/>
            <w:gridSpan w:val="3"/>
          </w:tcPr>
          <w:p w:rsidR="00013E44" w:rsidRPr="00867F9E" w:rsidRDefault="00013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13E44" w:rsidRPr="00867F9E" w:rsidRDefault="00013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29A" w:rsidRDefault="0028529A"/>
    <w:sectPr w:rsidR="0028529A" w:rsidSect="005F13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29A"/>
    <w:rsid w:val="00013E44"/>
    <w:rsid w:val="00095E91"/>
    <w:rsid w:val="00104015"/>
    <w:rsid w:val="001D4E2C"/>
    <w:rsid w:val="001E1E01"/>
    <w:rsid w:val="001E6390"/>
    <w:rsid w:val="00282346"/>
    <w:rsid w:val="0028529A"/>
    <w:rsid w:val="0029509B"/>
    <w:rsid w:val="003178DC"/>
    <w:rsid w:val="0056574D"/>
    <w:rsid w:val="005F138B"/>
    <w:rsid w:val="006A1C3F"/>
    <w:rsid w:val="006D7BF4"/>
    <w:rsid w:val="006F5CE3"/>
    <w:rsid w:val="00800073"/>
    <w:rsid w:val="00867F9E"/>
    <w:rsid w:val="00B336E7"/>
    <w:rsid w:val="00E80F86"/>
    <w:rsid w:val="00F7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2</cp:revision>
  <cp:lastPrinted>2022-04-18T02:28:00Z</cp:lastPrinted>
  <dcterms:created xsi:type="dcterms:W3CDTF">2022-10-07T08:38:00Z</dcterms:created>
  <dcterms:modified xsi:type="dcterms:W3CDTF">2022-10-07T08:38:00Z</dcterms:modified>
</cp:coreProperties>
</file>