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34" w:rsidRDefault="00965334" w:rsidP="009653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06C">
        <w:rPr>
          <w:rFonts w:ascii="Times New Roman" w:hAnsi="Times New Roman"/>
          <w:b/>
          <w:sz w:val="24"/>
          <w:szCs w:val="24"/>
        </w:rPr>
        <w:t>План мероприятий</w:t>
      </w:r>
      <w:r w:rsidR="00B13DBD">
        <w:rPr>
          <w:rFonts w:ascii="Times New Roman" w:hAnsi="Times New Roman"/>
          <w:b/>
          <w:sz w:val="24"/>
          <w:szCs w:val="24"/>
        </w:rPr>
        <w:t xml:space="preserve"> на 2022-2023 учебный год</w:t>
      </w:r>
    </w:p>
    <w:p w:rsidR="00B13DBD" w:rsidRDefault="00B13DBD" w:rsidP="009653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региональной стажировочной площадки </w:t>
      </w:r>
      <w:proofErr w:type="spellStart"/>
      <w:r>
        <w:rPr>
          <w:rFonts w:ascii="Times New Roman" w:hAnsi="Times New Roman"/>
          <w:b/>
          <w:sz w:val="24"/>
          <w:szCs w:val="24"/>
        </w:rPr>
        <w:t>КРИПКиПРО</w:t>
      </w:r>
      <w:proofErr w:type="spellEnd"/>
    </w:p>
    <w:p w:rsidR="00B13DBD" w:rsidRPr="000E15DE" w:rsidRDefault="00B13DBD" w:rsidP="009653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теме </w:t>
      </w:r>
      <w:r w:rsidRPr="000E15DE">
        <w:rPr>
          <w:rFonts w:ascii="Times New Roman" w:hAnsi="Times New Roman"/>
          <w:b/>
          <w:sz w:val="24"/>
          <w:szCs w:val="24"/>
        </w:rPr>
        <w:t>«</w:t>
      </w:r>
      <w:r w:rsidR="000E15DE" w:rsidRPr="000E15DE">
        <w:rPr>
          <w:rFonts w:ascii="Times New Roman" w:hAnsi="Times New Roman"/>
          <w:b/>
          <w:color w:val="2C2D2E"/>
          <w:sz w:val="24"/>
          <w:szCs w:val="24"/>
          <w:u w:val="single"/>
          <w:shd w:val="clear" w:color="auto" w:fill="FFFFFF"/>
        </w:rPr>
        <w:t>Организация деятельности педагогического коллектива по формированию функциональной грамотности</w:t>
      </w:r>
      <w:r w:rsidRPr="000E15DE">
        <w:rPr>
          <w:rFonts w:ascii="Times New Roman" w:hAnsi="Times New Roman"/>
          <w:b/>
          <w:sz w:val="24"/>
          <w:szCs w:val="24"/>
        </w:rPr>
        <w:t>»</w:t>
      </w:r>
    </w:p>
    <w:p w:rsidR="00B13DBD" w:rsidRPr="000E15DE" w:rsidRDefault="00B13DBD" w:rsidP="009653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15DE">
        <w:rPr>
          <w:rFonts w:ascii="Times New Roman" w:hAnsi="Times New Roman"/>
          <w:b/>
          <w:sz w:val="24"/>
          <w:szCs w:val="24"/>
        </w:rPr>
        <w:t>МБОУ «Урская СОШ»</w:t>
      </w:r>
    </w:p>
    <w:p w:rsidR="00965334" w:rsidRPr="00BD4C82" w:rsidRDefault="00965334" w:rsidP="009653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1178"/>
        <w:gridCol w:w="1365"/>
        <w:gridCol w:w="1365"/>
        <w:gridCol w:w="1367"/>
        <w:gridCol w:w="3251"/>
        <w:gridCol w:w="1177"/>
        <w:gridCol w:w="1554"/>
        <w:gridCol w:w="1365"/>
        <w:gridCol w:w="1365"/>
      </w:tblGrid>
      <w:tr w:rsidR="00965334" w:rsidRPr="005075E2" w:rsidTr="00FD00EA">
        <w:tc>
          <w:tcPr>
            <w:tcW w:w="799" w:type="dxa"/>
            <w:vAlign w:val="center"/>
          </w:tcPr>
          <w:p w:rsidR="00965334" w:rsidRPr="005075E2" w:rsidRDefault="00965334" w:rsidP="00DC36BC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5E2"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1178" w:type="dxa"/>
            <w:vAlign w:val="center"/>
          </w:tcPr>
          <w:p w:rsidR="00965334" w:rsidRPr="005075E2" w:rsidRDefault="00965334" w:rsidP="00DC3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5E2">
              <w:rPr>
                <w:rFonts w:ascii="Times New Roman" w:hAnsi="Times New Roman"/>
                <w:sz w:val="20"/>
                <w:szCs w:val="20"/>
              </w:rPr>
              <w:t>Дата, время</w:t>
            </w:r>
          </w:p>
        </w:tc>
        <w:tc>
          <w:tcPr>
            <w:tcW w:w="1365" w:type="dxa"/>
            <w:vAlign w:val="center"/>
          </w:tcPr>
          <w:p w:rsidR="00965334" w:rsidRPr="005075E2" w:rsidRDefault="00965334" w:rsidP="00DC3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5E2">
              <w:rPr>
                <w:rFonts w:ascii="Times New Roman" w:hAnsi="Times New Roman"/>
                <w:sz w:val="20"/>
                <w:szCs w:val="20"/>
              </w:rPr>
              <w:t>Тема мероприятия</w:t>
            </w:r>
          </w:p>
        </w:tc>
        <w:tc>
          <w:tcPr>
            <w:tcW w:w="1365" w:type="dxa"/>
            <w:vAlign w:val="center"/>
          </w:tcPr>
          <w:p w:rsidR="00965334" w:rsidRPr="005075E2" w:rsidRDefault="00965334" w:rsidP="00DC3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5E2">
              <w:rPr>
                <w:rFonts w:ascii="Times New Roman" w:hAnsi="Times New Roman"/>
                <w:sz w:val="20"/>
                <w:szCs w:val="20"/>
              </w:rPr>
              <w:t>Формат мероприятия</w:t>
            </w:r>
          </w:p>
        </w:tc>
        <w:tc>
          <w:tcPr>
            <w:tcW w:w="1367" w:type="dxa"/>
            <w:vAlign w:val="center"/>
          </w:tcPr>
          <w:p w:rsidR="00965334" w:rsidRPr="005075E2" w:rsidRDefault="00965334" w:rsidP="00DC3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5E2">
              <w:rPr>
                <w:rFonts w:ascii="Times New Roman" w:hAnsi="Times New Roman"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75E2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3251" w:type="dxa"/>
            <w:vAlign w:val="center"/>
          </w:tcPr>
          <w:p w:rsidR="00965334" w:rsidRPr="005075E2" w:rsidRDefault="00965334" w:rsidP="00DC3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5E2">
              <w:rPr>
                <w:rFonts w:ascii="Times New Roman" w:hAnsi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1177" w:type="dxa"/>
            <w:vAlign w:val="center"/>
          </w:tcPr>
          <w:p w:rsidR="00965334" w:rsidRPr="005075E2" w:rsidRDefault="00965334" w:rsidP="00DC3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5E2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554" w:type="dxa"/>
            <w:vAlign w:val="center"/>
          </w:tcPr>
          <w:p w:rsidR="00965334" w:rsidRPr="005075E2" w:rsidRDefault="00965334" w:rsidP="00DC3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5E2">
              <w:rPr>
                <w:rFonts w:ascii="Times New Roman" w:hAnsi="Times New Roman"/>
                <w:sz w:val="20"/>
                <w:szCs w:val="20"/>
              </w:rPr>
              <w:t>Место проведения (адрес)</w:t>
            </w:r>
          </w:p>
        </w:tc>
        <w:tc>
          <w:tcPr>
            <w:tcW w:w="1365" w:type="dxa"/>
            <w:vAlign w:val="center"/>
          </w:tcPr>
          <w:p w:rsidR="00965334" w:rsidRPr="005075E2" w:rsidRDefault="00965334" w:rsidP="00DC36BC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5E2">
              <w:rPr>
                <w:rFonts w:ascii="Times New Roman" w:hAnsi="Times New Roman"/>
                <w:sz w:val="20"/>
                <w:szCs w:val="20"/>
              </w:rPr>
              <w:t>ФИО спикера, тел.</w:t>
            </w:r>
          </w:p>
        </w:tc>
        <w:tc>
          <w:tcPr>
            <w:tcW w:w="1365" w:type="dxa"/>
            <w:vAlign w:val="center"/>
          </w:tcPr>
          <w:p w:rsidR="00965334" w:rsidRPr="005075E2" w:rsidRDefault="00965334" w:rsidP="00DC3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5E2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spellStart"/>
            <w:r w:rsidRPr="005075E2">
              <w:rPr>
                <w:rFonts w:ascii="Times New Roman" w:hAnsi="Times New Roman"/>
                <w:sz w:val="20"/>
                <w:szCs w:val="20"/>
              </w:rPr>
              <w:t>ответст</w:t>
            </w:r>
            <w:proofErr w:type="spellEnd"/>
          </w:p>
          <w:p w:rsidR="00965334" w:rsidRPr="005075E2" w:rsidRDefault="00965334" w:rsidP="00DC36BC">
            <w:pPr>
              <w:spacing w:after="0" w:line="240" w:lineRule="auto"/>
              <w:ind w:right="-1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75E2">
              <w:rPr>
                <w:rFonts w:ascii="Times New Roman" w:hAnsi="Times New Roman"/>
                <w:sz w:val="20"/>
                <w:szCs w:val="20"/>
              </w:rPr>
              <w:t>венного</w:t>
            </w:r>
            <w:proofErr w:type="gramEnd"/>
            <w:r w:rsidRPr="005075E2">
              <w:rPr>
                <w:rFonts w:ascii="Times New Roman" w:hAnsi="Times New Roman"/>
                <w:sz w:val="20"/>
                <w:szCs w:val="20"/>
              </w:rPr>
              <w:t>, тел.</w:t>
            </w:r>
          </w:p>
        </w:tc>
      </w:tr>
      <w:tr w:rsidR="00965334" w:rsidRPr="005075E2" w:rsidTr="00FD00EA">
        <w:tc>
          <w:tcPr>
            <w:tcW w:w="799" w:type="dxa"/>
            <w:vAlign w:val="center"/>
          </w:tcPr>
          <w:p w:rsidR="00965334" w:rsidRPr="005F4A99" w:rsidRDefault="00965334" w:rsidP="00DC3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965334" w:rsidRDefault="00965334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12.10.22</w:t>
            </w:r>
          </w:p>
          <w:p w:rsidR="00721A04" w:rsidRPr="005F4A99" w:rsidRDefault="00721A04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09.30-12.30</w:t>
            </w:r>
          </w:p>
        </w:tc>
        <w:tc>
          <w:tcPr>
            <w:tcW w:w="1365" w:type="dxa"/>
            <w:vAlign w:val="center"/>
          </w:tcPr>
          <w:p w:rsidR="00965334" w:rsidRPr="005F4A99" w:rsidRDefault="00965334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Организация работы школы по формированию ФГ</w:t>
            </w:r>
          </w:p>
        </w:tc>
        <w:tc>
          <w:tcPr>
            <w:tcW w:w="1365" w:type="dxa"/>
          </w:tcPr>
          <w:p w:rsidR="00965334" w:rsidRPr="005F4A99" w:rsidRDefault="00721A04" w:rsidP="00965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367" w:type="dxa"/>
            <w:vAlign w:val="center"/>
          </w:tcPr>
          <w:p w:rsidR="00965334" w:rsidRPr="005F4A99" w:rsidRDefault="00721A04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251" w:type="dxa"/>
            <w:vAlign w:val="center"/>
          </w:tcPr>
          <w:p w:rsidR="00965334" w:rsidRPr="005F4A99" w:rsidRDefault="00965334" w:rsidP="00965334">
            <w:pPr>
              <w:pStyle w:val="c1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F4A99">
              <w:rPr>
                <w:rStyle w:val="c3"/>
                <w:sz w:val="20"/>
                <w:szCs w:val="20"/>
              </w:rPr>
              <w:t>Презентация – анализ инновационной практики школы по теме стажировки.</w:t>
            </w:r>
          </w:p>
          <w:p w:rsidR="00965334" w:rsidRPr="005F4A99" w:rsidRDefault="00965334" w:rsidP="00965334">
            <w:pPr>
              <w:pStyle w:val="c18"/>
              <w:shd w:val="clear" w:color="auto" w:fill="FFFFFF"/>
              <w:spacing w:before="0" w:beforeAutospacing="0" w:after="0" w:afterAutospacing="0"/>
              <w:ind w:hanging="86"/>
              <w:rPr>
                <w:sz w:val="20"/>
                <w:szCs w:val="20"/>
              </w:rPr>
            </w:pPr>
            <w:r w:rsidRPr="005F4A99">
              <w:rPr>
                <w:rStyle w:val="c3"/>
                <w:sz w:val="20"/>
                <w:szCs w:val="20"/>
              </w:rPr>
              <w:t xml:space="preserve"> Посещение и анализ учебных и внеурочных занятий.</w:t>
            </w:r>
          </w:p>
          <w:p w:rsidR="00965334" w:rsidRPr="005F4A99" w:rsidRDefault="00965334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965334" w:rsidRPr="005F4A99" w:rsidRDefault="00965334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965334" w:rsidRPr="005F4A99" w:rsidRDefault="00965334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5F4A99">
              <w:rPr>
                <w:rFonts w:ascii="Times New Roman" w:hAnsi="Times New Roman" w:cs="Times New Roman"/>
                <w:sz w:val="20"/>
                <w:szCs w:val="20"/>
              </w:rPr>
              <w:t xml:space="preserve"> МО, </w:t>
            </w:r>
            <w:proofErr w:type="spellStart"/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рск</w:t>
            </w:r>
            <w:proofErr w:type="spellEnd"/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, ул. Стахановская, 36</w:t>
            </w:r>
          </w:p>
        </w:tc>
        <w:tc>
          <w:tcPr>
            <w:tcW w:w="1365" w:type="dxa"/>
            <w:vAlign w:val="center"/>
          </w:tcPr>
          <w:p w:rsidR="00965334" w:rsidRPr="005F4A99" w:rsidRDefault="00FD00EA" w:rsidP="00965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 xml:space="preserve">Марченко Наталья Александровна                      </w:t>
            </w:r>
            <w:r w:rsidRPr="005F4A99">
              <w:rPr>
                <w:rFonts w:ascii="Times New Roman" w:eastAsia="MS Mincho" w:hAnsi="Times New Roman" w:cs="Times New Roman"/>
                <w:sz w:val="20"/>
                <w:szCs w:val="20"/>
              </w:rPr>
              <w:t>8-951-576-51-61</w:t>
            </w:r>
          </w:p>
        </w:tc>
        <w:tc>
          <w:tcPr>
            <w:tcW w:w="1365" w:type="dxa"/>
            <w:vAlign w:val="center"/>
          </w:tcPr>
          <w:p w:rsidR="00965334" w:rsidRPr="005F4A99" w:rsidRDefault="00FD00EA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 xml:space="preserve">Руглова Наталья Алексеевна </w:t>
            </w:r>
            <w:r w:rsidRPr="005F4A99">
              <w:rPr>
                <w:rFonts w:ascii="Times New Roman" w:eastAsia="MS Mincho" w:hAnsi="Times New Roman" w:cs="Times New Roman"/>
                <w:sz w:val="20"/>
                <w:szCs w:val="20"/>
              </w:rPr>
              <w:t>8-913-297-59-09</w:t>
            </w:r>
          </w:p>
        </w:tc>
      </w:tr>
      <w:tr w:rsidR="00FD00EA" w:rsidRPr="005075E2" w:rsidTr="00FD00EA">
        <w:tc>
          <w:tcPr>
            <w:tcW w:w="799" w:type="dxa"/>
            <w:vAlign w:val="center"/>
          </w:tcPr>
          <w:p w:rsidR="00FD00EA" w:rsidRPr="005F4A99" w:rsidRDefault="00FD00EA" w:rsidP="00DC3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D00EA" w:rsidRDefault="00FD00EA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10.11.22</w:t>
            </w:r>
          </w:p>
          <w:p w:rsidR="00721A04" w:rsidRPr="005F4A99" w:rsidRDefault="00721A04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11.00-14.00</w:t>
            </w:r>
          </w:p>
        </w:tc>
        <w:tc>
          <w:tcPr>
            <w:tcW w:w="1365" w:type="dxa"/>
            <w:vAlign w:val="center"/>
          </w:tcPr>
          <w:p w:rsidR="00FD00EA" w:rsidRPr="005F4A99" w:rsidRDefault="00FD00EA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Проектный подход в управлении школьной системой образования с ориентиром на повышение функциональной грамотности</w:t>
            </w:r>
          </w:p>
        </w:tc>
        <w:tc>
          <w:tcPr>
            <w:tcW w:w="1365" w:type="dxa"/>
          </w:tcPr>
          <w:p w:rsidR="00FD00EA" w:rsidRPr="005F4A99" w:rsidRDefault="00721A04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1367" w:type="dxa"/>
            <w:vAlign w:val="center"/>
          </w:tcPr>
          <w:p w:rsidR="00FD00EA" w:rsidRPr="005F4A99" w:rsidRDefault="00721A04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251" w:type="dxa"/>
            <w:vAlign w:val="center"/>
          </w:tcPr>
          <w:p w:rsidR="00FD00EA" w:rsidRPr="005F4A99" w:rsidRDefault="00FD00EA" w:rsidP="00DC36BC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Презентация – анализ инновационной практики школы по теме стажировки.</w:t>
            </w:r>
          </w:p>
          <w:p w:rsidR="00FD00EA" w:rsidRPr="005F4A99" w:rsidRDefault="00FD00EA" w:rsidP="00DC36BC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Открытое заседание ПОС.</w:t>
            </w:r>
          </w:p>
          <w:p w:rsidR="00FD00EA" w:rsidRPr="005F4A99" w:rsidRDefault="00FD00EA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Анализ методической деятельности и внутришкольного контроля.</w:t>
            </w:r>
          </w:p>
        </w:tc>
        <w:tc>
          <w:tcPr>
            <w:tcW w:w="1177" w:type="dxa"/>
            <w:vAlign w:val="center"/>
          </w:tcPr>
          <w:p w:rsidR="00FD00EA" w:rsidRPr="005F4A99" w:rsidRDefault="00FD00EA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:rsidR="00FD00EA" w:rsidRPr="005F4A99" w:rsidRDefault="00FD00EA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5F4A99">
              <w:rPr>
                <w:rFonts w:ascii="Times New Roman" w:hAnsi="Times New Roman" w:cs="Times New Roman"/>
                <w:sz w:val="20"/>
                <w:szCs w:val="20"/>
              </w:rPr>
              <w:t xml:space="preserve"> МО, </w:t>
            </w:r>
            <w:proofErr w:type="spellStart"/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рск</w:t>
            </w:r>
            <w:proofErr w:type="spellEnd"/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, ул. Стахановская, 36</w:t>
            </w:r>
          </w:p>
        </w:tc>
        <w:tc>
          <w:tcPr>
            <w:tcW w:w="1365" w:type="dxa"/>
            <w:vAlign w:val="center"/>
          </w:tcPr>
          <w:p w:rsidR="00FD00EA" w:rsidRPr="005F4A99" w:rsidRDefault="00FD00EA" w:rsidP="0078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 xml:space="preserve">Руглова Наталья Алексеевна </w:t>
            </w:r>
            <w:r w:rsidRPr="005F4A99">
              <w:rPr>
                <w:rFonts w:ascii="Times New Roman" w:eastAsia="MS Mincho" w:hAnsi="Times New Roman" w:cs="Times New Roman"/>
                <w:sz w:val="20"/>
                <w:szCs w:val="20"/>
              </w:rPr>
              <w:t>8-913-297-59-09</w:t>
            </w:r>
          </w:p>
        </w:tc>
        <w:tc>
          <w:tcPr>
            <w:tcW w:w="1365" w:type="dxa"/>
            <w:vAlign w:val="center"/>
          </w:tcPr>
          <w:p w:rsidR="00FD00EA" w:rsidRPr="005F4A99" w:rsidRDefault="00FD00EA" w:rsidP="0078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 xml:space="preserve">Марченко Наталья Александровна                      </w:t>
            </w:r>
            <w:r w:rsidRPr="005F4A99">
              <w:rPr>
                <w:rFonts w:ascii="Times New Roman" w:eastAsia="MS Mincho" w:hAnsi="Times New Roman" w:cs="Times New Roman"/>
                <w:sz w:val="20"/>
                <w:szCs w:val="20"/>
              </w:rPr>
              <w:t>8-951-576-51-61</w:t>
            </w:r>
          </w:p>
        </w:tc>
      </w:tr>
      <w:tr w:rsidR="00FD00EA" w:rsidRPr="005075E2" w:rsidTr="00FD00EA">
        <w:tc>
          <w:tcPr>
            <w:tcW w:w="799" w:type="dxa"/>
            <w:vAlign w:val="center"/>
          </w:tcPr>
          <w:p w:rsidR="00FD00EA" w:rsidRPr="005F4A99" w:rsidRDefault="00FD00EA" w:rsidP="00DC36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FD00EA" w:rsidRDefault="00511627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29.03.23</w:t>
            </w:r>
          </w:p>
          <w:p w:rsidR="00721A04" w:rsidRPr="005F4A99" w:rsidRDefault="00721A04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</w:tc>
        <w:tc>
          <w:tcPr>
            <w:tcW w:w="1365" w:type="dxa"/>
            <w:vAlign w:val="center"/>
          </w:tcPr>
          <w:p w:rsidR="00FD00EA" w:rsidRPr="005F4A99" w:rsidRDefault="00511627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деятельности педагогического коллектива по формированию функциональной грамотности</w:t>
            </w:r>
          </w:p>
        </w:tc>
        <w:tc>
          <w:tcPr>
            <w:tcW w:w="1365" w:type="dxa"/>
          </w:tcPr>
          <w:p w:rsidR="00FD00EA" w:rsidRPr="005F4A99" w:rsidRDefault="00721A04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1367" w:type="dxa"/>
            <w:vAlign w:val="center"/>
          </w:tcPr>
          <w:p w:rsidR="00FD00EA" w:rsidRPr="005F4A99" w:rsidRDefault="005F748D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251" w:type="dxa"/>
            <w:vAlign w:val="center"/>
          </w:tcPr>
          <w:p w:rsidR="00FD00EA" w:rsidRPr="005F4A99" w:rsidRDefault="005F748D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 xml:space="preserve">Учебные и внеурочные занятия по </w:t>
            </w: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формированию ФГ.</w:t>
            </w:r>
          </w:p>
          <w:p w:rsidR="005F748D" w:rsidRPr="005F4A99" w:rsidRDefault="005F748D" w:rsidP="005F74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Оценка по разработанным  критериям эффективности деятельности педагогов школы по формированию ФГ</w:t>
            </w:r>
          </w:p>
        </w:tc>
        <w:tc>
          <w:tcPr>
            <w:tcW w:w="1177" w:type="dxa"/>
            <w:vAlign w:val="center"/>
          </w:tcPr>
          <w:p w:rsidR="00FD00EA" w:rsidRPr="005F4A99" w:rsidRDefault="005F748D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4" w:type="dxa"/>
            <w:vAlign w:val="center"/>
          </w:tcPr>
          <w:p w:rsidR="00FD00EA" w:rsidRPr="005F4A99" w:rsidRDefault="005F748D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Интернет-трансляция</w:t>
            </w:r>
          </w:p>
        </w:tc>
        <w:tc>
          <w:tcPr>
            <w:tcW w:w="1365" w:type="dxa"/>
            <w:vAlign w:val="center"/>
          </w:tcPr>
          <w:tbl>
            <w:tblPr>
              <w:tblpPr w:leftFromText="180" w:rightFromText="180" w:horzAnchor="margin" w:tblpY="-420"/>
              <w:tblOverlap w:val="never"/>
              <w:tblW w:w="4935" w:type="pct"/>
              <w:tblLayout w:type="fixed"/>
              <w:tblLook w:val="04A0"/>
            </w:tblPr>
            <w:tblGrid>
              <w:gridCol w:w="1134"/>
            </w:tblGrid>
            <w:tr w:rsidR="005F748D" w:rsidRPr="005F4A99" w:rsidTr="005F748D">
              <w:tc>
                <w:tcPr>
                  <w:tcW w:w="1134" w:type="dxa"/>
                </w:tcPr>
                <w:p w:rsidR="005F748D" w:rsidRPr="005F4A99" w:rsidRDefault="005F748D" w:rsidP="005F748D">
                  <w:pPr>
                    <w:spacing w:after="0" w:line="240" w:lineRule="auto"/>
                    <w:ind w:left="-108" w:right="-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A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Литаврина Елена Ивановна</w:t>
                  </w:r>
                </w:p>
              </w:tc>
            </w:tr>
            <w:tr w:rsidR="005F748D" w:rsidRPr="005F4A99" w:rsidTr="005F748D">
              <w:tc>
                <w:tcPr>
                  <w:tcW w:w="1134" w:type="dxa"/>
                </w:tcPr>
                <w:p w:rsidR="005F748D" w:rsidRPr="005F4A99" w:rsidRDefault="005F748D" w:rsidP="005F748D">
                  <w:pPr>
                    <w:spacing w:after="0" w:line="240" w:lineRule="auto"/>
                    <w:ind w:left="-108"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4A99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8-904-374-96-19</w:t>
                  </w:r>
                </w:p>
              </w:tc>
            </w:tr>
            <w:tr w:rsidR="005F748D" w:rsidRPr="005F4A99" w:rsidTr="005F748D">
              <w:tc>
                <w:tcPr>
                  <w:tcW w:w="1134" w:type="dxa"/>
                </w:tcPr>
                <w:p w:rsidR="005F748D" w:rsidRPr="005F4A99" w:rsidRDefault="005F748D" w:rsidP="00DC36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00EA" w:rsidRPr="005F4A99" w:rsidRDefault="00FD00EA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D00EA" w:rsidRPr="005F4A99" w:rsidRDefault="005F748D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Головкина Наталья Владимировна</w:t>
            </w:r>
          </w:p>
          <w:p w:rsidR="005F748D" w:rsidRPr="005F4A99" w:rsidRDefault="005F748D" w:rsidP="00DC36B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eastAsia="MS Mincho" w:hAnsi="Times New Roman" w:cs="Times New Roman"/>
                <w:sz w:val="20"/>
                <w:szCs w:val="20"/>
              </w:rPr>
              <w:t>8-908-947-46-32</w:t>
            </w:r>
          </w:p>
          <w:p w:rsidR="005F748D" w:rsidRPr="005F4A99" w:rsidRDefault="005F748D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hAnsi="Times New Roman" w:cs="Times New Roman"/>
                <w:sz w:val="20"/>
                <w:szCs w:val="20"/>
              </w:rPr>
              <w:t>Лесникова Елена Александровна</w:t>
            </w:r>
          </w:p>
          <w:p w:rsidR="005F748D" w:rsidRPr="005F4A99" w:rsidRDefault="005F748D" w:rsidP="00DC3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A99">
              <w:rPr>
                <w:rFonts w:ascii="Times New Roman" w:eastAsia="MS Mincho" w:hAnsi="Times New Roman" w:cs="Times New Roman"/>
                <w:sz w:val="20"/>
                <w:szCs w:val="20"/>
              </w:rPr>
              <w:t>8-951-167-58-06</w:t>
            </w:r>
          </w:p>
        </w:tc>
      </w:tr>
    </w:tbl>
    <w:p w:rsidR="00A53F6A" w:rsidRDefault="00A53F6A"/>
    <w:sectPr w:rsidR="00A53F6A" w:rsidSect="00B13DB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D0DA5"/>
    <w:multiLevelType w:val="hybridMultilevel"/>
    <w:tmpl w:val="BA6C3ABC"/>
    <w:lvl w:ilvl="0" w:tplc="EC38B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334"/>
    <w:rsid w:val="000B16A1"/>
    <w:rsid w:val="000E15DE"/>
    <w:rsid w:val="001E4BC5"/>
    <w:rsid w:val="00511627"/>
    <w:rsid w:val="005B45D3"/>
    <w:rsid w:val="005F4A99"/>
    <w:rsid w:val="005F748D"/>
    <w:rsid w:val="00721A04"/>
    <w:rsid w:val="00965334"/>
    <w:rsid w:val="00A53F6A"/>
    <w:rsid w:val="00B13DBD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6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6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2022-09-08T06:37:00Z</dcterms:created>
  <dcterms:modified xsi:type="dcterms:W3CDTF">2023-01-27T05:09:00Z</dcterms:modified>
</cp:coreProperties>
</file>