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Look w:val="04A0"/>
      </w:tblPr>
      <w:tblGrid>
        <w:gridCol w:w="3261"/>
        <w:gridCol w:w="3402"/>
        <w:gridCol w:w="3685"/>
      </w:tblGrid>
      <w:tr w:rsidR="003536C3" w:rsidRPr="005B2E73" w:rsidTr="00B933CB">
        <w:tc>
          <w:tcPr>
            <w:tcW w:w="3261" w:type="dxa"/>
          </w:tcPr>
          <w:p w:rsidR="003536C3" w:rsidRPr="005B2E73" w:rsidRDefault="003536C3" w:rsidP="00B93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E73">
              <w:rPr>
                <w:rFonts w:ascii="Times New Roman" w:hAnsi="Times New Roman"/>
                <w:sz w:val="24"/>
              </w:rPr>
              <w:t>РАССМОТРЕНО</w:t>
            </w:r>
          </w:p>
          <w:p w:rsidR="003536C3" w:rsidRPr="005B2E73" w:rsidRDefault="007F6E0E" w:rsidP="00B93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-564515</wp:posOffset>
                  </wp:positionV>
                  <wp:extent cx="6996430" cy="6306185"/>
                  <wp:effectExtent l="19050" t="0" r="0" b="0"/>
                  <wp:wrapNone/>
                  <wp:docPr id="1" name="Рисунок 0" descr="20231012_0927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1012_09270029.jpg"/>
                          <pic:cNvPicPr/>
                        </pic:nvPicPr>
                        <pic:blipFill>
                          <a:blip r:embed="rId4" cstate="print"/>
                          <a:srcRect b="36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6430" cy="630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36C3" w:rsidRPr="005B2E73">
              <w:rPr>
                <w:rFonts w:ascii="Times New Roman" w:hAnsi="Times New Roman"/>
                <w:sz w:val="24"/>
              </w:rPr>
              <w:t>на педагогическом совете</w:t>
            </w:r>
          </w:p>
          <w:p w:rsidR="003536C3" w:rsidRPr="005B2E73" w:rsidRDefault="003536C3" w:rsidP="00B93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E73">
              <w:rPr>
                <w:rFonts w:ascii="Times New Roman" w:hAnsi="Times New Roman"/>
                <w:sz w:val="24"/>
              </w:rPr>
              <w:t xml:space="preserve">Протокол № </w:t>
            </w:r>
            <w:r w:rsidRPr="005B2E73">
              <w:rPr>
                <w:rFonts w:ascii="Times New Roman" w:hAnsi="Times New Roman"/>
                <w:sz w:val="24"/>
                <w:u w:val="single"/>
              </w:rPr>
              <w:t>1</w:t>
            </w:r>
          </w:p>
          <w:p w:rsidR="003536C3" w:rsidRPr="005B2E73" w:rsidRDefault="003536C3" w:rsidP="00B93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E73">
              <w:rPr>
                <w:rFonts w:ascii="Times New Roman" w:hAnsi="Times New Roman"/>
                <w:sz w:val="24"/>
                <w:u w:val="single"/>
              </w:rPr>
              <w:t>«30»</w:t>
            </w:r>
            <w:r w:rsidRPr="005B2E73">
              <w:rPr>
                <w:rFonts w:ascii="Times New Roman" w:hAnsi="Times New Roman"/>
                <w:sz w:val="24"/>
              </w:rPr>
              <w:t xml:space="preserve"> </w:t>
            </w:r>
            <w:r w:rsidRPr="005B2E73">
              <w:rPr>
                <w:rFonts w:ascii="Times New Roman" w:hAnsi="Times New Roman"/>
                <w:sz w:val="24"/>
                <w:u w:val="single"/>
              </w:rPr>
              <w:t>августа</w:t>
            </w:r>
            <w:r w:rsidRPr="005B2E73">
              <w:rPr>
                <w:rFonts w:ascii="Times New Roman" w:hAnsi="Times New Roman"/>
                <w:sz w:val="24"/>
              </w:rPr>
              <w:t xml:space="preserve"> 20</w:t>
            </w:r>
            <w:r w:rsidRPr="005B2E73">
              <w:rPr>
                <w:rFonts w:ascii="Times New Roman" w:hAnsi="Times New Roman"/>
                <w:sz w:val="24"/>
                <w:u w:val="single"/>
                <w:lang w:val="en-US"/>
              </w:rPr>
              <w:t>2</w:t>
            </w:r>
            <w:r w:rsidRPr="005B2E73">
              <w:rPr>
                <w:rFonts w:ascii="Times New Roman" w:hAnsi="Times New Roman"/>
                <w:sz w:val="24"/>
                <w:u w:val="single"/>
              </w:rPr>
              <w:t>3</w:t>
            </w:r>
            <w:r w:rsidRPr="005B2E73">
              <w:rPr>
                <w:rFonts w:ascii="Times New Roman" w:hAnsi="Times New Roman"/>
                <w:sz w:val="24"/>
              </w:rPr>
              <w:t xml:space="preserve"> г.</w:t>
            </w:r>
          </w:p>
          <w:p w:rsidR="003536C3" w:rsidRPr="0038302D" w:rsidRDefault="003536C3" w:rsidP="00B933CB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3402" w:type="dxa"/>
          </w:tcPr>
          <w:p w:rsidR="003536C3" w:rsidRPr="0038302D" w:rsidRDefault="003536C3" w:rsidP="00B933C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:rsidR="003536C3" w:rsidRPr="005B2E73" w:rsidRDefault="003536C3" w:rsidP="00B933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5B2E73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3536C3" w:rsidRPr="005B2E73" w:rsidRDefault="003536C3" w:rsidP="00B933CB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5B2E73">
              <w:rPr>
                <w:rFonts w:ascii="Times New Roman" w:hAnsi="Times New Roman"/>
                <w:sz w:val="24"/>
              </w:rPr>
              <w:t>Директор МБОУ «</w:t>
            </w:r>
            <w:proofErr w:type="spellStart"/>
            <w:r w:rsidRPr="005B2E73">
              <w:rPr>
                <w:rFonts w:ascii="Times New Roman" w:hAnsi="Times New Roman"/>
                <w:sz w:val="24"/>
              </w:rPr>
              <w:t>Урская</w:t>
            </w:r>
            <w:proofErr w:type="spellEnd"/>
            <w:r w:rsidRPr="005B2E73">
              <w:rPr>
                <w:rFonts w:ascii="Times New Roman" w:hAnsi="Times New Roman"/>
                <w:sz w:val="24"/>
              </w:rPr>
              <w:t xml:space="preserve"> СОШ» </w:t>
            </w:r>
          </w:p>
          <w:p w:rsidR="003536C3" w:rsidRPr="005B2E73" w:rsidRDefault="003536C3" w:rsidP="00B933CB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5B2E73">
              <w:rPr>
                <w:rFonts w:ascii="Times New Roman" w:hAnsi="Times New Roman"/>
                <w:sz w:val="24"/>
              </w:rPr>
              <w:t xml:space="preserve">______________ / </w:t>
            </w:r>
            <w:proofErr w:type="spellStart"/>
            <w:r w:rsidRPr="005B2E73">
              <w:rPr>
                <w:rFonts w:ascii="Times New Roman" w:hAnsi="Times New Roman"/>
                <w:sz w:val="24"/>
              </w:rPr>
              <w:t>Руглова</w:t>
            </w:r>
            <w:proofErr w:type="spellEnd"/>
            <w:r w:rsidRPr="005B2E73">
              <w:rPr>
                <w:rFonts w:ascii="Times New Roman" w:hAnsi="Times New Roman"/>
                <w:sz w:val="24"/>
              </w:rPr>
              <w:t xml:space="preserve"> Н.А. /</w:t>
            </w:r>
          </w:p>
          <w:p w:rsidR="003536C3" w:rsidRPr="005B2E73" w:rsidRDefault="005B2E73" w:rsidP="005B2E73">
            <w:pPr>
              <w:jc w:val="right"/>
              <w:rPr>
                <w:rFonts w:ascii="Times New Roman" w:hAnsi="Times New Roman"/>
                <w:sz w:val="24"/>
              </w:rPr>
            </w:pPr>
            <w:r w:rsidRPr="005B2E73">
              <w:rPr>
                <w:rFonts w:ascii="Times New Roman" w:hAnsi="Times New Roman"/>
                <w:sz w:val="24"/>
              </w:rPr>
              <w:t>«</w:t>
            </w:r>
            <w:r w:rsidRPr="005B2E73">
              <w:rPr>
                <w:rFonts w:ascii="Times New Roman" w:hAnsi="Times New Roman"/>
                <w:sz w:val="24"/>
                <w:u w:val="single"/>
              </w:rPr>
              <w:t>01</w:t>
            </w:r>
            <w:r w:rsidR="003536C3" w:rsidRPr="005B2E73">
              <w:rPr>
                <w:rFonts w:ascii="Times New Roman" w:hAnsi="Times New Roman"/>
                <w:sz w:val="24"/>
              </w:rPr>
              <w:t xml:space="preserve">» </w:t>
            </w:r>
            <w:r w:rsidRPr="005B2E73">
              <w:rPr>
                <w:rFonts w:ascii="Times New Roman" w:hAnsi="Times New Roman"/>
                <w:sz w:val="24"/>
                <w:u w:val="single"/>
              </w:rPr>
              <w:t>сентября</w:t>
            </w:r>
            <w:r w:rsidR="003536C3" w:rsidRPr="005B2E73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3536C3" w:rsidRPr="005B2E73">
              <w:rPr>
                <w:rFonts w:ascii="Times New Roman" w:hAnsi="Times New Roman"/>
                <w:sz w:val="24"/>
              </w:rPr>
              <w:t>2023 г.</w:t>
            </w:r>
          </w:p>
        </w:tc>
      </w:tr>
    </w:tbl>
    <w:p w:rsidR="003536C3" w:rsidRPr="0038302D" w:rsidRDefault="003536C3" w:rsidP="003536C3">
      <w:pPr>
        <w:rPr>
          <w:rFonts w:ascii="Times New Roman" w:hAnsi="Times New Roman"/>
          <w:sz w:val="28"/>
        </w:rPr>
      </w:pPr>
    </w:p>
    <w:p w:rsidR="003536C3" w:rsidRPr="005B2E73" w:rsidRDefault="003536C3" w:rsidP="003536C3">
      <w:pPr>
        <w:rPr>
          <w:rFonts w:ascii="Times New Roman" w:hAnsi="Times New Roman"/>
          <w:sz w:val="28"/>
        </w:rPr>
      </w:pPr>
    </w:p>
    <w:p w:rsidR="003536C3" w:rsidRPr="005B2E73" w:rsidRDefault="003536C3" w:rsidP="003536C3">
      <w:pPr>
        <w:rPr>
          <w:rFonts w:ascii="Times New Roman" w:hAnsi="Times New Roman"/>
          <w:sz w:val="28"/>
        </w:rPr>
      </w:pPr>
    </w:p>
    <w:p w:rsidR="003536C3" w:rsidRPr="0038302D" w:rsidRDefault="003536C3" w:rsidP="003536C3">
      <w:pPr>
        <w:rPr>
          <w:rFonts w:ascii="Times New Roman" w:hAnsi="Times New Roman"/>
          <w:sz w:val="28"/>
        </w:rPr>
      </w:pPr>
    </w:p>
    <w:p w:rsidR="003536C3" w:rsidRPr="0038302D" w:rsidRDefault="003536C3" w:rsidP="003536C3">
      <w:pPr>
        <w:rPr>
          <w:rFonts w:ascii="Times New Roman" w:hAnsi="Times New Roman"/>
          <w:sz w:val="28"/>
        </w:rPr>
      </w:pPr>
    </w:p>
    <w:p w:rsidR="003536C3" w:rsidRPr="0038302D" w:rsidRDefault="003536C3" w:rsidP="003536C3">
      <w:pPr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9483"/>
      </w:tblGrid>
      <w:tr w:rsidR="003536C3" w:rsidRPr="0038302D" w:rsidTr="00B933CB">
        <w:tc>
          <w:tcPr>
            <w:tcW w:w="9483" w:type="dxa"/>
          </w:tcPr>
          <w:p w:rsidR="003536C3" w:rsidRPr="00A87C8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3F8E">
              <w:rPr>
                <w:rFonts w:ascii="Times New Roman" w:hAnsi="Times New Roman"/>
                <w:b/>
                <w:i/>
                <w:sz w:val="40"/>
              </w:rPr>
              <w:t>Календарный учебный график</w:t>
            </w:r>
            <w:r w:rsidRPr="00466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536C3" w:rsidRPr="0038302D" w:rsidRDefault="003536C3" w:rsidP="00B933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</w:rPr>
            </w:pPr>
            <w:r w:rsidRPr="0038302D">
              <w:rPr>
                <w:rFonts w:ascii="Times New Roman" w:hAnsi="Times New Roman"/>
                <w:b/>
                <w:i/>
                <w:sz w:val="40"/>
              </w:rPr>
              <w:t xml:space="preserve">муниципального бюджетного общеобразовательного учреждения </w:t>
            </w:r>
          </w:p>
          <w:p w:rsidR="003536C3" w:rsidRPr="0038302D" w:rsidRDefault="003536C3" w:rsidP="00B933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</w:rPr>
            </w:pPr>
            <w:r w:rsidRPr="0038302D">
              <w:rPr>
                <w:rFonts w:ascii="Times New Roman" w:hAnsi="Times New Roman"/>
                <w:b/>
                <w:i/>
                <w:sz w:val="40"/>
              </w:rPr>
              <w:t>«</w:t>
            </w:r>
            <w:proofErr w:type="spellStart"/>
            <w:r w:rsidRPr="0038302D">
              <w:rPr>
                <w:rFonts w:ascii="Times New Roman" w:hAnsi="Times New Roman"/>
                <w:b/>
                <w:i/>
                <w:sz w:val="40"/>
              </w:rPr>
              <w:t>Урская</w:t>
            </w:r>
            <w:proofErr w:type="spellEnd"/>
            <w:r w:rsidRPr="0038302D">
              <w:rPr>
                <w:rFonts w:ascii="Times New Roman" w:hAnsi="Times New Roman"/>
                <w:b/>
                <w:i/>
                <w:sz w:val="40"/>
              </w:rPr>
              <w:t xml:space="preserve"> средняя общеобразовательная школа» </w:t>
            </w:r>
            <w:proofErr w:type="spellStart"/>
            <w:r w:rsidRPr="0038302D">
              <w:rPr>
                <w:rFonts w:ascii="Times New Roman" w:hAnsi="Times New Roman"/>
                <w:b/>
                <w:i/>
                <w:sz w:val="40"/>
              </w:rPr>
              <w:t>Гурьевского</w:t>
            </w:r>
            <w:proofErr w:type="spellEnd"/>
            <w:r w:rsidRPr="0038302D">
              <w:rPr>
                <w:rFonts w:ascii="Times New Roman" w:hAnsi="Times New Roman"/>
                <w:b/>
                <w:i/>
                <w:sz w:val="40"/>
              </w:rPr>
              <w:t xml:space="preserve"> муниципального </w:t>
            </w:r>
            <w:r>
              <w:rPr>
                <w:rFonts w:ascii="Times New Roman" w:hAnsi="Times New Roman"/>
                <w:b/>
                <w:i/>
                <w:sz w:val="40"/>
              </w:rPr>
              <w:t>округа</w:t>
            </w:r>
            <w:r w:rsidRPr="0038302D">
              <w:rPr>
                <w:rFonts w:ascii="Times New Roman" w:hAnsi="Times New Roman"/>
                <w:b/>
                <w:i/>
                <w:sz w:val="40"/>
              </w:rPr>
              <w:t xml:space="preserve"> </w:t>
            </w:r>
          </w:p>
          <w:p w:rsidR="003536C3" w:rsidRPr="0038302D" w:rsidRDefault="003536C3" w:rsidP="00B933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</w:rPr>
            </w:pPr>
            <w:r w:rsidRPr="0038302D">
              <w:rPr>
                <w:rFonts w:ascii="Times New Roman" w:hAnsi="Times New Roman"/>
                <w:b/>
                <w:i/>
                <w:sz w:val="40"/>
              </w:rPr>
              <w:t>Кемеровской област</w:t>
            </w:r>
            <w:proofErr w:type="gramStart"/>
            <w:r w:rsidRPr="0038302D">
              <w:rPr>
                <w:rFonts w:ascii="Times New Roman" w:hAnsi="Times New Roman"/>
                <w:b/>
                <w:i/>
                <w:sz w:val="40"/>
              </w:rPr>
              <w:t>и</w:t>
            </w:r>
            <w:r>
              <w:rPr>
                <w:rFonts w:ascii="Times New Roman" w:hAnsi="Times New Roman"/>
                <w:b/>
                <w:i/>
                <w:sz w:val="40"/>
              </w:rPr>
              <w:t>-</w:t>
            </w:r>
            <w:proofErr w:type="gramEnd"/>
            <w:r>
              <w:rPr>
                <w:rFonts w:ascii="Times New Roman" w:hAnsi="Times New Roman"/>
                <w:b/>
                <w:i/>
                <w:sz w:val="40"/>
              </w:rPr>
              <w:t xml:space="preserve"> Кузбасс</w:t>
            </w:r>
            <w:r w:rsidRPr="0038302D">
              <w:rPr>
                <w:rFonts w:ascii="Times New Roman" w:hAnsi="Times New Roman"/>
                <w:b/>
                <w:i/>
                <w:sz w:val="40"/>
              </w:rPr>
              <w:t xml:space="preserve"> </w:t>
            </w:r>
          </w:p>
          <w:p w:rsidR="003536C3" w:rsidRPr="00A87C8A" w:rsidRDefault="003536C3" w:rsidP="00B933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</w:rPr>
            </w:pPr>
            <w:r>
              <w:rPr>
                <w:rFonts w:ascii="Times New Roman" w:hAnsi="Times New Roman"/>
                <w:b/>
                <w:i/>
                <w:sz w:val="40"/>
              </w:rPr>
              <w:t>на 20</w:t>
            </w:r>
            <w:r w:rsidRPr="00131EB6">
              <w:rPr>
                <w:rFonts w:ascii="Times New Roman" w:hAnsi="Times New Roman"/>
                <w:b/>
                <w:i/>
                <w:sz w:val="40"/>
              </w:rPr>
              <w:t>2</w:t>
            </w:r>
            <w:r>
              <w:rPr>
                <w:rFonts w:ascii="Times New Roman" w:hAnsi="Times New Roman"/>
                <w:b/>
                <w:i/>
                <w:sz w:val="40"/>
              </w:rPr>
              <w:t>3 – 20</w:t>
            </w:r>
            <w:r w:rsidRPr="00131EB6">
              <w:rPr>
                <w:rFonts w:ascii="Times New Roman" w:hAnsi="Times New Roman"/>
                <w:b/>
                <w:i/>
                <w:sz w:val="40"/>
              </w:rPr>
              <w:t>2</w:t>
            </w:r>
            <w:r>
              <w:rPr>
                <w:rFonts w:ascii="Times New Roman" w:hAnsi="Times New Roman"/>
                <w:b/>
                <w:i/>
                <w:sz w:val="40"/>
              </w:rPr>
              <w:t>4</w:t>
            </w:r>
            <w:r w:rsidRPr="0038302D">
              <w:rPr>
                <w:rFonts w:ascii="Times New Roman" w:hAnsi="Times New Roman"/>
                <w:b/>
                <w:i/>
                <w:sz w:val="40"/>
              </w:rPr>
              <w:t xml:space="preserve"> учебный год</w:t>
            </w:r>
          </w:p>
          <w:p w:rsidR="003536C3" w:rsidRPr="0038302D" w:rsidRDefault="003536C3" w:rsidP="00B933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</w:rPr>
            </w:pPr>
          </w:p>
        </w:tc>
      </w:tr>
    </w:tbl>
    <w:p w:rsidR="003536C3" w:rsidRPr="0038302D" w:rsidRDefault="003536C3" w:rsidP="003536C3">
      <w:pPr>
        <w:jc w:val="center"/>
        <w:rPr>
          <w:rFonts w:ascii="Times New Roman" w:hAnsi="Times New Roman"/>
          <w:b/>
          <w:i/>
          <w:sz w:val="40"/>
        </w:rPr>
      </w:pPr>
    </w:p>
    <w:p w:rsidR="003536C3" w:rsidRPr="0038302D" w:rsidRDefault="003536C3" w:rsidP="003536C3">
      <w:pPr>
        <w:rPr>
          <w:rFonts w:ascii="Times New Roman" w:hAnsi="Times New Roman"/>
          <w:sz w:val="28"/>
        </w:rPr>
      </w:pPr>
    </w:p>
    <w:p w:rsidR="003536C3" w:rsidRPr="00A87C8A" w:rsidRDefault="003536C3" w:rsidP="003536C3">
      <w:pPr>
        <w:rPr>
          <w:rFonts w:ascii="Times New Roman" w:hAnsi="Times New Roman"/>
          <w:sz w:val="28"/>
        </w:rPr>
      </w:pPr>
    </w:p>
    <w:p w:rsidR="003536C3" w:rsidRPr="00A87C8A" w:rsidRDefault="003536C3" w:rsidP="003536C3">
      <w:pPr>
        <w:rPr>
          <w:rFonts w:ascii="Times New Roman" w:hAnsi="Times New Roman"/>
          <w:sz w:val="28"/>
        </w:rPr>
      </w:pPr>
    </w:p>
    <w:p w:rsidR="003536C3" w:rsidRPr="0038302D" w:rsidRDefault="003536C3" w:rsidP="003536C3">
      <w:pPr>
        <w:rPr>
          <w:rFonts w:ascii="Times New Roman" w:hAnsi="Times New Roman"/>
          <w:sz w:val="28"/>
        </w:rPr>
      </w:pPr>
    </w:p>
    <w:p w:rsidR="003536C3" w:rsidRPr="0038302D" w:rsidRDefault="003536C3" w:rsidP="003536C3">
      <w:pPr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3369"/>
      </w:tblGrid>
      <w:tr w:rsidR="003536C3" w:rsidRPr="0038302D" w:rsidTr="00B933CB">
        <w:tc>
          <w:tcPr>
            <w:tcW w:w="3369" w:type="dxa"/>
          </w:tcPr>
          <w:p w:rsidR="003536C3" w:rsidRPr="0038302D" w:rsidRDefault="003536C3" w:rsidP="00B933CB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</w:tr>
    </w:tbl>
    <w:p w:rsidR="003536C3" w:rsidRPr="00B648D5" w:rsidRDefault="003536C3" w:rsidP="003536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6C3" w:rsidRPr="00B648D5" w:rsidRDefault="003536C3" w:rsidP="003536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6C3" w:rsidRDefault="003536C3" w:rsidP="003536C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36C3" w:rsidRDefault="003536C3" w:rsidP="003536C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36C3" w:rsidRDefault="003536C3" w:rsidP="003536C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36C3" w:rsidRPr="00B648D5" w:rsidRDefault="003536C3" w:rsidP="003536C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36C3" w:rsidRPr="00FD016C" w:rsidRDefault="003536C3" w:rsidP="003536C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Календарный учебный график </w:t>
      </w:r>
    </w:p>
    <w:p w:rsidR="003536C3" w:rsidRPr="00FD016C" w:rsidRDefault="003536C3" w:rsidP="003536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муниципального бюджетного общеобразовательного учреждения </w:t>
      </w:r>
    </w:p>
    <w:p w:rsidR="003536C3" w:rsidRPr="00FD016C" w:rsidRDefault="003536C3" w:rsidP="003536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Урская</w:t>
      </w:r>
      <w:proofErr w:type="spellEnd"/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 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536C3" w:rsidRPr="00FD016C" w:rsidRDefault="003536C3" w:rsidP="003536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Продолжительность учебного года по классам</w:t>
      </w:r>
    </w:p>
    <w:p w:rsidR="003536C3" w:rsidRPr="00FD016C" w:rsidRDefault="003536C3" w:rsidP="003536C3">
      <w:pPr>
        <w:spacing w:after="0" w:line="360" w:lineRule="auto"/>
        <w:ind w:left="8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  учебного года – 01.09.20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04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536C3" w:rsidRPr="00FD016C" w:rsidRDefault="003536C3" w:rsidP="003536C3">
      <w:pPr>
        <w:spacing w:after="0" w:line="360" w:lineRule="auto"/>
        <w:ind w:left="8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учебного года –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9,11 </w:t>
      </w:r>
      <w:r w:rsidR="009C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 - </w:t>
      </w:r>
      <w:proofErr w:type="gramStart"/>
      <w:r w:rsidR="00293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="0029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ГИА</w:t>
      </w:r>
    </w:p>
    <w:p w:rsidR="003536C3" w:rsidRPr="00FD016C" w:rsidRDefault="003536C3" w:rsidP="003536C3">
      <w:pPr>
        <w:spacing w:after="0" w:line="360" w:lineRule="auto"/>
        <w:ind w:left="8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1-8,10 классов </w:t>
      </w:r>
      <w:r w:rsidR="0017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38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7204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536C3" w:rsidRPr="00FD016C" w:rsidRDefault="003536C3" w:rsidP="003536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учебных занятий: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08.30</w:t>
      </w:r>
    </w:p>
    <w:p w:rsidR="003536C3" w:rsidRPr="00FD016C" w:rsidRDefault="003536C3" w:rsidP="003536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Окончание учебных занятий: 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C557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3536C3" w:rsidRPr="00FD016C" w:rsidRDefault="003536C3" w:rsidP="003536C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Расписание звонков  </w:t>
      </w:r>
    </w:p>
    <w:p w:rsidR="003536C3" w:rsidRPr="00FD016C" w:rsidRDefault="003536C3" w:rsidP="003536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урок: 08.30 – 09.1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536C3" w:rsidRPr="00FD016C" w:rsidRDefault="003536C3" w:rsidP="003536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урок: 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– 10.00</w:t>
      </w:r>
    </w:p>
    <w:p w:rsidR="003536C3" w:rsidRPr="00FD016C" w:rsidRDefault="003536C3" w:rsidP="003536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урок: 10.10 – 10.50</w:t>
      </w:r>
    </w:p>
    <w:p w:rsidR="003536C3" w:rsidRPr="00FD016C" w:rsidRDefault="003536C3" w:rsidP="003536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урок: 11.1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11.50</w:t>
      </w:r>
    </w:p>
    <w:p w:rsidR="003536C3" w:rsidRPr="00FD016C" w:rsidRDefault="003536C3" w:rsidP="003536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урок: 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536C3" w:rsidRDefault="003536C3" w:rsidP="003536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урок: 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3536C3" w:rsidRPr="00FD016C" w:rsidRDefault="003536C3" w:rsidP="003536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урок: 13.50 –</w:t>
      </w:r>
      <w:r w:rsidR="00C5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3536C3" w:rsidRPr="00FD016C" w:rsidRDefault="003536C3" w:rsidP="003536C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Расписание звонков для учащихся 1 класса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536C3" w:rsidTr="00EC4B92">
        <w:tc>
          <w:tcPr>
            <w:tcW w:w="3190" w:type="dxa"/>
          </w:tcPr>
          <w:p w:rsidR="003536C3" w:rsidRPr="00FD016C" w:rsidRDefault="003536C3" w:rsidP="00B93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- октябрь</w:t>
            </w: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36C3" w:rsidRDefault="003536C3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536C3" w:rsidRPr="00FD016C" w:rsidRDefault="003536C3" w:rsidP="00B933C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- декабрь </w:t>
            </w:r>
          </w:p>
          <w:p w:rsidR="003536C3" w:rsidRDefault="003536C3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536C3" w:rsidRPr="00FD016C" w:rsidRDefault="003536C3" w:rsidP="00B933C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– май</w:t>
            </w:r>
          </w:p>
          <w:p w:rsidR="003536C3" w:rsidRDefault="003536C3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6C3" w:rsidTr="00EC4B92">
        <w:trPr>
          <w:trHeight w:val="338"/>
        </w:trPr>
        <w:tc>
          <w:tcPr>
            <w:tcW w:w="3190" w:type="dxa"/>
          </w:tcPr>
          <w:p w:rsidR="003536C3" w:rsidRDefault="003536C3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8-30 – 9-05</w:t>
            </w:r>
          </w:p>
        </w:tc>
        <w:tc>
          <w:tcPr>
            <w:tcW w:w="3190" w:type="dxa"/>
          </w:tcPr>
          <w:p w:rsidR="003536C3" w:rsidRDefault="003536C3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8-30 – 9-05</w:t>
            </w:r>
          </w:p>
        </w:tc>
        <w:tc>
          <w:tcPr>
            <w:tcW w:w="3191" w:type="dxa"/>
          </w:tcPr>
          <w:p w:rsidR="003536C3" w:rsidRDefault="003536C3" w:rsidP="00B933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8-30 – 9-10</w:t>
            </w:r>
          </w:p>
        </w:tc>
      </w:tr>
      <w:tr w:rsidR="003536C3" w:rsidTr="00EC4B92">
        <w:tc>
          <w:tcPr>
            <w:tcW w:w="3190" w:type="dxa"/>
          </w:tcPr>
          <w:p w:rsidR="003536C3" w:rsidRDefault="003536C3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9-20 – 9.55</w:t>
            </w:r>
          </w:p>
        </w:tc>
        <w:tc>
          <w:tcPr>
            <w:tcW w:w="3190" w:type="dxa"/>
          </w:tcPr>
          <w:p w:rsidR="003536C3" w:rsidRDefault="003536C3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9-20 – 9.55</w:t>
            </w:r>
          </w:p>
        </w:tc>
        <w:tc>
          <w:tcPr>
            <w:tcW w:w="3191" w:type="dxa"/>
          </w:tcPr>
          <w:p w:rsidR="003536C3" w:rsidRDefault="003536C3" w:rsidP="00B933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9-20 – 10-00</w:t>
            </w:r>
          </w:p>
        </w:tc>
      </w:tr>
      <w:tr w:rsidR="003536C3" w:rsidTr="00EC4B92">
        <w:tc>
          <w:tcPr>
            <w:tcW w:w="3190" w:type="dxa"/>
          </w:tcPr>
          <w:p w:rsidR="003536C3" w:rsidRDefault="00C5577D" w:rsidP="00B93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5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9-55-</w:t>
            </w:r>
            <w:r w:rsidR="003536C3" w:rsidRPr="00900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10-35</w:t>
            </w:r>
          </w:p>
          <w:p w:rsidR="003536C3" w:rsidRDefault="003536C3" w:rsidP="00B933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3190" w:type="dxa"/>
          </w:tcPr>
          <w:p w:rsidR="003536C3" w:rsidRDefault="00C5577D" w:rsidP="00B93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5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9-55-</w:t>
            </w:r>
            <w:r w:rsidR="003536C3" w:rsidRPr="00900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10-35</w:t>
            </w:r>
          </w:p>
          <w:p w:rsidR="003536C3" w:rsidRDefault="003536C3" w:rsidP="00B933C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3191" w:type="dxa"/>
          </w:tcPr>
          <w:p w:rsidR="003536C3" w:rsidRPr="0090010E" w:rsidRDefault="00C5577D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536C3" w:rsidRPr="0090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10.00 -10.40     Динамическая пауза</w:t>
            </w:r>
          </w:p>
        </w:tc>
      </w:tr>
      <w:tr w:rsidR="003536C3" w:rsidTr="00EC4B92">
        <w:tc>
          <w:tcPr>
            <w:tcW w:w="3190" w:type="dxa"/>
          </w:tcPr>
          <w:p w:rsidR="003536C3" w:rsidRDefault="003536C3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10-35 – 11-10</w:t>
            </w:r>
          </w:p>
        </w:tc>
        <w:tc>
          <w:tcPr>
            <w:tcW w:w="3190" w:type="dxa"/>
          </w:tcPr>
          <w:p w:rsidR="003536C3" w:rsidRDefault="003536C3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10-35 – 11-10</w:t>
            </w:r>
          </w:p>
        </w:tc>
        <w:tc>
          <w:tcPr>
            <w:tcW w:w="3191" w:type="dxa"/>
          </w:tcPr>
          <w:p w:rsidR="003536C3" w:rsidRDefault="003536C3" w:rsidP="00B933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10-40 – 11-20</w:t>
            </w:r>
          </w:p>
        </w:tc>
      </w:tr>
      <w:tr w:rsidR="003536C3" w:rsidTr="00EC4B92">
        <w:tc>
          <w:tcPr>
            <w:tcW w:w="3190" w:type="dxa"/>
          </w:tcPr>
          <w:p w:rsidR="003536C3" w:rsidRPr="00FD016C" w:rsidRDefault="003536C3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536C3" w:rsidRDefault="003536C3" w:rsidP="00B933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11-20 – 11.55</w:t>
            </w:r>
          </w:p>
        </w:tc>
        <w:tc>
          <w:tcPr>
            <w:tcW w:w="3191" w:type="dxa"/>
          </w:tcPr>
          <w:p w:rsidR="003536C3" w:rsidRDefault="003536C3" w:rsidP="00B933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11-40 – 12-20</w:t>
            </w:r>
          </w:p>
        </w:tc>
      </w:tr>
      <w:tr w:rsidR="003536C3" w:rsidTr="00EC4B92">
        <w:tc>
          <w:tcPr>
            <w:tcW w:w="3190" w:type="dxa"/>
          </w:tcPr>
          <w:p w:rsidR="003536C3" w:rsidRPr="00FD016C" w:rsidRDefault="003536C3" w:rsidP="00B93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536C3" w:rsidRPr="00FD016C" w:rsidRDefault="003536C3" w:rsidP="00B933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536C3" w:rsidRDefault="003536C3" w:rsidP="00B933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12-30 – 13-10</w:t>
            </w:r>
          </w:p>
        </w:tc>
      </w:tr>
    </w:tbl>
    <w:p w:rsidR="003536C3" w:rsidRPr="00FD016C" w:rsidRDefault="003536C3" w:rsidP="00C55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36C3" w:rsidRPr="00FD016C" w:rsidSect="00B93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36C3" w:rsidRPr="005B2E73" w:rsidRDefault="003536C3" w:rsidP="005B2E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90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Количество учебных недель в году</w:t>
      </w:r>
    </w:p>
    <w:tbl>
      <w:tblPr>
        <w:tblW w:w="5400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3240"/>
      </w:tblGrid>
      <w:tr w:rsidR="003536C3" w:rsidRPr="00E90F3A" w:rsidTr="00EC4B92">
        <w:trPr>
          <w:jc w:val="center"/>
        </w:trPr>
        <w:tc>
          <w:tcPr>
            <w:tcW w:w="21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 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недель</w:t>
            </w:r>
          </w:p>
        </w:tc>
      </w:tr>
      <w:tr w:rsidR="003536C3" w:rsidRPr="00E90F3A" w:rsidTr="00EC4B92">
        <w:trPr>
          <w:jc w:val="center"/>
        </w:trPr>
        <w:tc>
          <w:tcPr>
            <w:tcW w:w="21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536C3" w:rsidRPr="00E90F3A" w:rsidTr="00EC4B92">
        <w:trPr>
          <w:jc w:val="center"/>
        </w:trPr>
        <w:tc>
          <w:tcPr>
            <w:tcW w:w="21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6509C4" w:rsidRDefault="003536C3" w:rsidP="00B933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8</w:t>
            </w:r>
            <w:r w:rsidR="003A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  <w:r w:rsidRP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6509C4" w:rsidRDefault="003536C3" w:rsidP="00B933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536C3" w:rsidRPr="00E90F3A" w:rsidTr="00EC4B92">
        <w:trPr>
          <w:jc w:val="center"/>
        </w:trPr>
        <w:tc>
          <w:tcPr>
            <w:tcW w:w="21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6509C4" w:rsidRDefault="003536C3" w:rsidP="00B933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6509C4" w:rsidRDefault="003536C3" w:rsidP="00B933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3536C3" w:rsidRDefault="003536C3" w:rsidP="00EC4B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36C3" w:rsidRPr="00E90F3A" w:rsidRDefault="003536C3" w:rsidP="003536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жим работы школы в течение  202</w:t>
      </w:r>
      <w:r w:rsidR="007418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E90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418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E90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учебного года</w:t>
      </w:r>
    </w:p>
    <w:p w:rsidR="003536C3" w:rsidRPr="00E90F3A" w:rsidRDefault="003536C3" w:rsidP="003536C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уроков в неделю и их продолжительность в 1-ом классе:</w:t>
      </w:r>
    </w:p>
    <w:tbl>
      <w:tblPr>
        <w:tblW w:w="94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2"/>
        <w:gridCol w:w="1342"/>
        <w:gridCol w:w="853"/>
        <w:gridCol w:w="715"/>
        <w:gridCol w:w="2285"/>
        <w:gridCol w:w="2883"/>
      </w:tblGrid>
      <w:tr w:rsidR="003536C3" w:rsidRPr="00E90F3A" w:rsidTr="005B2E73">
        <w:trPr>
          <w:trHeight w:val="735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уроков 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3536C3" w:rsidRPr="00E90F3A" w:rsidTr="005B2E73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C3" w:rsidRPr="00E90F3A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C3" w:rsidRPr="00E90F3A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C3" w:rsidRPr="00E90F3A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C3" w:rsidRPr="00E90F3A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6C3" w:rsidRPr="00E90F3A" w:rsidTr="005B2E73">
        <w:trPr>
          <w:trHeight w:val="765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половина дня</w:t>
            </w:r>
          </w:p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3536C3" w:rsidRPr="007974E5" w:rsidRDefault="003536C3" w:rsidP="0074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4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 урока 15 мин,  после 2 урока динамическая пауза 40 мин. </w:t>
            </w:r>
          </w:p>
        </w:tc>
      </w:tr>
      <w:tr w:rsidR="003536C3" w:rsidRPr="00E90F3A" w:rsidTr="005B2E73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C3" w:rsidRPr="00E90F3A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3536C3" w:rsidRPr="00E90F3A" w:rsidRDefault="003536C3" w:rsidP="0074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4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 урока 15 мин,  после 3  урока – 10 мин; после 2 урока динамическая пауза 40 мин.</w:t>
            </w:r>
          </w:p>
        </w:tc>
      </w:tr>
      <w:tr w:rsidR="003536C3" w:rsidRPr="00E90F3A" w:rsidTr="005B2E7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C3" w:rsidRPr="00E90F3A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  <w:p w:rsidR="003536C3" w:rsidRPr="007974E5" w:rsidRDefault="003536C3" w:rsidP="0074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4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E90F3A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1,4 урока 10 мин,  после 3  урока – 20 мин; после 2 урока динамическая пауза 40 мин.</w:t>
            </w:r>
          </w:p>
        </w:tc>
      </w:tr>
      <w:tr w:rsidR="003536C3" w:rsidRPr="006633FF" w:rsidTr="005B2E73">
        <w:trPr>
          <w:trHeight w:val="240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6633FF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учебной недели – 5 дней: понедельник – пятница.</w:t>
            </w:r>
          </w:p>
        </w:tc>
      </w:tr>
    </w:tbl>
    <w:p w:rsidR="003536C3" w:rsidRDefault="003536C3" w:rsidP="003536C3">
      <w:pPr>
        <w:tabs>
          <w:tab w:val="left" w:pos="40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6C3" w:rsidRPr="006633FF" w:rsidRDefault="003536C3" w:rsidP="003536C3">
      <w:pPr>
        <w:tabs>
          <w:tab w:val="left" w:pos="408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уроков в неделю и их продолжительность  во  2 – 11-х классах: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36"/>
        <w:gridCol w:w="1376"/>
        <w:gridCol w:w="746"/>
        <w:gridCol w:w="710"/>
        <w:gridCol w:w="849"/>
        <w:gridCol w:w="942"/>
        <w:gridCol w:w="1356"/>
      </w:tblGrid>
      <w:tr w:rsidR="003536C3" w:rsidRPr="00FD016C" w:rsidTr="0074189A">
        <w:trPr>
          <w:trHeight w:val="628"/>
          <w:jc w:val="center"/>
        </w:trPr>
        <w:tc>
          <w:tcPr>
            <w:tcW w:w="1825" w:type="pct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7460F4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7460F4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школа</w:t>
            </w: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pct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7460F4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7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7460F4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школа</w:t>
            </w: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C3" w:rsidRPr="00FD016C" w:rsidTr="00B933CB">
        <w:trPr>
          <w:trHeight w:val="162"/>
          <w:jc w:val="center"/>
        </w:trPr>
        <w:tc>
          <w:tcPr>
            <w:tcW w:w="1825" w:type="pct"/>
            <w:vMerge/>
            <w:shd w:val="clear" w:color="auto" w:fill="auto"/>
            <w:vAlign w:val="center"/>
            <w:hideMark/>
          </w:tcPr>
          <w:p w:rsidR="003536C3" w:rsidRPr="007460F4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pct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757DF7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74189A" w:rsidRPr="00FD016C" w:rsidTr="005B2E73">
        <w:trPr>
          <w:trHeight w:val="429"/>
          <w:jc w:val="center"/>
        </w:trPr>
        <w:tc>
          <w:tcPr>
            <w:tcW w:w="1825" w:type="pct"/>
            <w:vMerge/>
            <w:shd w:val="clear" w:color="auto" w:fill="auto"/>
            <w:vAlign w:val="center"/>
            <w:hideMark/>
          </w:tcPr>
          <w:p w:rsidR="0074189A" w:rsidRPr="007460F4" w:rsidRDefault="0074189A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74189A" w:rsidRPr="007460F4" w:rsidRDefault="0074189A" w:rsidP="0074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7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10-11 </w:t>
            </w:r>
          </w:p>
        </w:tc>
      </w:tr>
      <w:tr w:rsidR="0074189A" w:rsidRPr="00FD016C" w:rsidTr="0074189A">
        <w:trPr>
          <w:jc w:val="center"/>
        </w:trPr>
        <w:tc>
          <w:tcPr>
            <w:tcW w:w="18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73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74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189A" w:rsidRPr="00FD016C" w:rsidTr="0074189A">
        <w:trPr>
          <w:jc w:val="center"/>
        </w:trPr>
        <w:tc>
          <w:tcPr>
            <w:tcW w:w="18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73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74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189A" w:rsidRPr="00FD016C" w:rsidTr="0074189A">
        <w:trPr>
          <w:jc w:val="center"/>
        </w:trPr>
        <w:tc>
          <w:tcPr>
            <w:tcW w:w="18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уроков (мин)</w:t>
            </w:r>
          </w:p>
        </w:tc>
        <w:tc>
          <w:tcPr>
            <w:tcW w:w="73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74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89A" w:rsidRPr="007460F4" w:rsidRDefault="0074189A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36C3" w:rsidRPr="00FD016C" w:rsidTr="00B933CB">
        <w:trPr>
          <w:trHeight w:val="480"/>
          <w:jc w:val="center"/>
        </w:trPr>
        <w:tc>
          <w:tcPr>
            <w:tcW w:w="18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7460F4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3536C3" w:rsidRPr="007460F4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перерывов (мин)</w:t>
            </w:r>
          </w:p>
        </w:tc>
        <w:tc>
          <w:tcPr>
            <w:tcW w:w="3175" w:type="pct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7460F4" w:rsidRDefault="003536C3" w:rsidP="0074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1,2,5 урока  - 10 минут, после 3 – </w:t>
            </w:r>
            <w:r w:rsidR="0074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минут, после 4 – 20 минут</w:t>
            </w:r>
          </w:p>
        </w:tc>
      </w:tr>
      <w:tr w:rsidR="003536C3" w:rsidRPr="00FD016C" w:rsidTr="00B933CB">
        <w:trPr>
          <w:jc w:val="center"/>
        </w:trPr>
        <w:tc>
          <w:tcPr>
            <w:tcW w:w="18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7460F4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проведения </w:t>
            </w: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промежуточной аттестации учащихся</w:t>
            </w:r>
          </w:p>
        </w:tc>
        <w:tc>
          <w:tcPr>
            <w:tcW w:w="3175" w:type="pct"/>
            <w:gridSpan w:val="6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7460F4" w:rsidRDefault="001748E8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четверть (2 – 11</w:t>
            </w:r>
            <w:r w:rsidR="003536C3"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классы), </w:t>
            </w:r>
          </w:p>
          <w:p w:rsidR="003536C3" w:rsidRPr="007460F4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 (2 – 3, 5-8, 10 классы) </w:t>
            </w:r>
          </w:p>
        </w:tc>
      </w:tr>
      <w:tr w:rsidR="003536C3" w:rsidRPr="00FD016C" w:rsidTr="0074189A">
        <w:trPr>
          <w:trHeight w:val="366"/>
          <w:jc w:val="center"/>
        </w:trPr>
        <w:tc>
          <w:tcPr>
            <w:tcW w:w="5000" w:type="pct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7460F4" w:rsidRDefault="003536C3" w:rsidP="0074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Продолжительность учебной недели</w:t>
            </w:r>
            <w:r w:rsidR="0074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2-11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классов</w:t>
            </w:r>
            <w:r w:rsidRPr="00663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5 дней: понедельник – пятница</w:t>
            </w:r>
            <w:r w:rsidR="0074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5B2E73" w:rsidRDefault="005B2E73" w:rsidP="005B2E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36C3" w:rsidRDefault="003536C3" w:rsidP="005B2E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46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Продолжительность учебн</w:t>
      </w:r>
      <w:r w:rsidR="008B7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ого года</w:t>
      </w:r>
    </w:p>
    <w:p w:rsidR="008B7B2C" w:rsidRPr="008B7B2C" w:rsidRDefault="008B7B2C" w:rsidP="008B7B2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класс – 33 недели</w:t>
      </w:r>
    </w:p>
    <w:p w:rsidR="003536C3" w:rsidRDefault="008B7B2C" w:rsidP="008B7B2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2-11 классы  - 34 недели</w:t>
      </w:r>
    </w:p>
    <w:p w:rsidR="008B7B2C" w:rsidRDefault="008B7B2C" w:rsidP="008B7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46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Продолжительность учебных четвертей в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</w:t>
      </w:r>
      <w:r w:rsidRPr="00746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</w:t>
      </w:r>
      <w:r w:rsidRPr="00746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учебном году</w:t>
      </w:r>
    </w:p>
    <w:p w:rsidR="008B7B2C" w:rsidRPr="008B7B2C" w:rsidRDefault="008B7B2C" w:rsidP="008B7B2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четверть – 8 учебных недель</w:t>
      </w:r>
    </w:p>
    <w:p w:rsidR="008B7B2C" w:rsidRPr="008B7B2C" w:rsidRDefault="008B7B2C" w:rsidP="008B7B2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четверть – 8 учебных недель</w:t>
      </w:r>
    </w:p>
    <w:p w:rsidR="008B7B2C" w:rsidRPr="008B7B2C" w:rsidRDefault="008B7B2C" w:rsidP="008B7B2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четверть – 11 учебных недель для 2-11 классов, 10 учебных недель для 1 класса</w:t>
      </w:r>
    </w:p>
    <w:p w:rsidR="008B7B2C" w:rsidRPr="008B7B2C" w:rsidRDefault="008B7B2C" w:rsidP="008B7B2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четверть – 7 учебных недель</w:t>
      </w:r>
    </w:p>
    <w:p w:rsidR="003536C3" w:rsidRPr="00D662FD" w:rsidRDefault="003536C3" w:rsidP="003536C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6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Продолжительность каникул в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B93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D66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B93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D66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 учебном году</w:t>
      </w:r>
    </w:p>
    <w:tbl>
      <w:tblPr>
        <w:tblW w:w="93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3"/>
        <w:gridCol w:w="1843"/>
        <w:gridCol w:w="2552"/>
        <w:gridCol w:w="2693"/>
      </w:tblGrid>
      <w:tr w:rsidR="003536C3" w:rsidRPr="00D662FD" w:rsidTr="00744C25">
        <w:tc>
          <w:tcPr>
            <w:tcW w:w="22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начала и окончания каникул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3536C3" w:rsidRPr="00D662FD" w:rsidTr="00744C25">
        <w:tc>
          <w:tcPr>
            <w:tcW w:w="22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5651A1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4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4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4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1748E8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36C3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дней</w:t>
            </w:r>
          </w:p>
        </w:tc>
      </w:tr>
      <w:tr w:rsidR="003536C3" w:rsidRPr="00D662FD" w:rsidTr="00744C25">
        <w:tc>
          <w:tcPr>
            <w:tcW w:w="22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5651A1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4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4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1748E8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36C3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3536C3" w:rsidRPr="00D662FD" w:rsidTr="00744C25">
        <w:tc>
          <w:tcPr>
            <w:tcW w:w="22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155051" w:rsidRDefault="00744C25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10.02.24-18</w:t>
            </w:r>
            <w:r w:rsidR="0035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B933CB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3536C3" w:rsidRPr="00D662FD" w:rsidTr="00744C25">
        <w:tc>
          <w:tcPr>
            <w:tcW w:w="22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155051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4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4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B933CB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36C3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дней</w:t>
            </w:r>
          </w:p>
        </w:tc>
      </w:tr>
      <w:tr w:rsidR="003536C3" w:rsidRPr="00D662FD" w:rsidTr="00744C25">
        <w:tc>
          <w:tcPr>
            <w:tcW w:w="2283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учебный год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17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74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3536C3" w:rsidRPr="00D662FD" w:rsidTr="00744C25">
        <w:tc>
          <w:tcPr>
            <w:tcW w:w="2283" w:type="dxa"/>
            <w:vMerge/>
            <w:shd w:val="clear" w:color="auto" w:fill="auto"/>
            <w:vAlign w:val="center"/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11 </w:t>
            </w:r>
            <w:proofErr w:type="spellStart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3536C3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36C3" w:rsidRPr="00D662FD" w:rsidRDefault="001748E8" w:rsidP="00B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3536C3"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:rsidR="003536C3" w:rsidRDefault="003536C3" w:rsidP="00353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C3" w:rsidRPr="00A410DC" w:rsidRDefault="003536C3" w:rsidP="00353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Летние каникулы: 1-8,10 классы – с </w:t>
      </w:r>
      <w:r w:rsidR="001748E8" w:rsidRPr="008B7B2C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="001748E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410D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33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31.08.20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33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536C3" w:rsidRPr="007460F4" w:rsidRDefault="003536C3" w:rsidP="00353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дни отдыха, связанные с   государственными праздниками:</w:t>
      </w:r>
    </w:p>
    <w:p w:rsidR="003536C3" w:rsidRPr="007460F4" w:rsidRDefault="003536C3" w:rsidP="00353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– День независимости</w:t>
      </w:r>
    </w:p>
    <w:p w:rsidR="003536C3" w:rsidRPr="007460F4" w:rsidRDefault="003536C3" w:rsidP="00353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– День защитника Отечества</w:t>
      </w:r>
    </w:p>
    <w:p w:rsidR="003536C3" w:rsidRPr="007460F4" w:rsidRDefault="003536C3" w:rsidP="00353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 – Международный женский день </w:t>
      </w:r>
    </w:p>
    <w:p w:rsidR="003536C3" w:rsidRPr="007460F4" w:rsidRDefault="003536C3" w:rsidP="00353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мая – День весны и труда </w:t>
      </w:r>
    </w:p>
    <w:p w:rsidR="00EC4B92" w:rsidRPr="007460F4" w:rsidRDefault="003536C3" w:rsidP="00353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– День Победы</w:t>
      </w:r>
    </w:p>
    <w:p w:rsidR="003536C3" w:rsidRPr="005B2E73" w:rsidRDefault="005B2E73" w:rsidP="003536C3">
      <w:pPr>
        <w:pStyle w:val="a4"/>
        <w:jc w:val="center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5B2E73">
        <w:rPr>
          <w:rFonts w:ascii="Times New Roman" w:hAnsi="Times New Roman" w:cs="Times New Roman"/>
          <w:b/>
          <w:sz w:val="24"/>
          <w:u w:val="single"/>
          <w:lang w:eastAsia="ru-RU"/>
        </w:rPr>
        <w:t>Годовая промежуточная аттестация</w:t>
      </w:r>
    </w:p>
    <w:p w:rsidR="005B2E73" w:rsidRDefault="003536C3" w:rsidP="003536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</w:t>
      </w:r>
      <w:r w:rsidR="005B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</w:t>
      </w:r>
      <w:r w:rsidRPr="00746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 w:rsidR="005B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13 мая  по 24 мая 2024 года без прекращения образовательной деятельности по предметам учебного плана.</w:t>
      </w:r>
    </w:p>
    <w:p w:rsidR="003536C3" w:rsidRPr="007460F4" w:rsidRDefault="003536C3" w:rsidP="003536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Годовая отметка во 2-</w:t>
      </w:r>
      <w:r w:rsidR="00720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8,10</w:t>
      </w:r>
      <w:r w:rsidRPr="00746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 определяется как среднее арифметическое четвертных отметок и выставляется целыми числами в соответствии с правилами математического </w:t>
      </w:r>
      <w:r w:rsidR="0074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округления</w:t>
      </w:r>
      <w:r w:rsidRPr="00746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(Положения о форме, периодичности и  порядке текущего контроля успеваемости и промежуточной аттестации учащихся (приказ №</w:t>
      </w:r>
      <w:r w:rsidR="008B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4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</w:t>
      </w:r>
      <w:r w:rsidR="00517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94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01.09</w:t>
      </w:r>
      <w:r w:rsidRPr="00746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F94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5B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года))</w:t>
      </w:r>
      <w:r w:rsidRPr="00746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7C4D" w:rsidRPr="005B2E73" w:rsidRDefault="003536C3" w:rsidP="005B2E73">
      <w:pPr>
        <w:pStyle w:val="2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460F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Освоение программы основного общего образования и среднего общего образования заканчивается государственной итоговой аттестацией, </w:t>
      </w:r>
      <w:r w:rsidR="00DE02AF">
        <w:rPr>
          <w:rFonts w:ascii="Times New Roman" w:hAnsi="Times New Roman" w:cs="Times New Roman"/>
          <w:bCs/>
          <w:color w:val="auto"/>
          <w:sz w:val="24"/>
          <w:szCs w:val="24"/>
        </w:rPr>
        <w:t>соответственно срокам</w:t>
      </w:r>
      <w:r w:rsidR="007204F8">
        <w:rPr>
          <w:rFonts w:ascii="Times New Roman" w:hAnsi="Times New Roman" w:cs="Times New Roman"/>
          <w:bCs/>
          <w:color w:val="auto"/>
          <w:sz w:val="24"/>
          <w:szCs w:val="24"/>
        </w:rPr>
        <w:t>, установленным Министерством образования и науки Российской Федерации на данный учебный год.</w:t>
      </w:r>
    </w:p>
    <w:sectPr w:rsidR="00817C4D" w:rsidRPr="005B2E73" w:rsidSect="0081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3536C3"/>
    <w:rsid w:val="00030906"/>
    <w:rsid w:val="0010185C"/>
    <w:rsid w:val="001748E8"/>
    <w:rsid w:val="001851B2"/>
    <w:rsid w:val="0024057C"/>
    <w:rsid w:val="00293812"/>
    <w:rsid w:val="003536C3"/>
    <w:rsid w:val="003A15B8"/>
    <w:rsid w:val="00517B02"/>
    <w:rsid w:val="00582F69"/>
    <w:rsid w:val="005A39DD"/>
    <w:rsid w:val="005B2E73"/>
    <w:rsid w:val="005C5D88"/>
    <w:rsid w:val="00670E72"/>
    <w:rsid w:val="006A177C"/>
    <w:rsid w:val="006F6D9E"/>
    <w:rsid w:val="007204F8"/>
    <w:rsid w:val="0074189A"/>
    <w:rsid w:val="00744C25"/>
    <w:rsid w:val="007F6E0E"/>
    <w:rsid w:val="00817C4D"/>
    <w:rsid w:val="0088319A"/>
    <w:rsid w:val="008B7B2C"/>
    <w:rsid w:val="008E04AC"/>
    <w:rsid w:val="009C20CF"/>
    <w:rsid w:val="00B933CB"/>
    <w:rsid w:val="00C5577D"/>
    <w:rsid w:val="00DE02AF"/>
    <w:rsid w:val="00EC4B92"/>
    <w:rsid w:val="00F657CD"/>
    <w:rsid w:val="00F9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C3"/>
  </w:style>
  <w:style w:type="paragraph" w:styleId="2">
    <w:name w:val="heading 2"/>
    <w:basedOn w:val="a"/>
    <w:link w:val="20"/>
    <w:uiPriority w:val="9"/>
    <w:qFormat/>
    <w:rsid w:val="003536C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B25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6C3"/>
    <w:rPr>
      <w:rFonts w:ascii="Arial" w:eastAsia="Times New Roman" w:hAnsi="Arial" w:cs="Arial"/>
      <w:color w:val="B25000"/>
      <w:sz w:val="36"/>
      <w:szCs w:val="36"/>
      <w:lang w:eastAsia="ru-RU"/>
    </w:rPr>
  </w:style>
  <w:style w:type="table" w:styleId="a3">
    <w:name w:val="Table Grid"/>
    <w:basedOn w:val="a1"/>
    <w:uiPriority w:val="59"/>
    <w:rsid w:val="00353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36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БОП</dc:creator>
  <cp:lastModifiedBy>Наталья</cp:lastModifiedBy>
  <cp:revision>11</cp:revision>
  <dcterms:created xsi:type="dcterms:W3CDTF">2023-09-08T04:30:00Z</dcterms:created>
  <dcterms:modified xsi:type="dcterms:W3CDTF">2023-10-12T01:32:00Z</dcterms:modified>
</cp:coreProperties>
</file>