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5A" w:rsidRPr="005B5A3E" w:rsidRDefault="002D321C">
      <w:pPr>
        <w:spacing w:after="0"/>
        <w:ind w:left="120"/>
        <w:jc w:val="center"/>
        <w:rPr>
          <w:lang w:val="ru-RU"/>
        </w:rPr>
      </w:pPr>
      <w:bookmarkStart w:id="0" w:name="block-7512345"/>
      <w:r w:rsidRPr="002D321C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Admin\Desktop\сайт ТР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ТР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7B0285" w:rsidRPr="005B5A3E">
        <w:rPr>
          <w:rFonts w:ascii="Times New Roman" w:hAnsi="Times New Roman"/>
          <w:color w:val="000000"/>
          <w:sz w:val="28"/>
          <w:lang w:val="ru-RU"/>
        </w:rPr>
        <w:t>​</w:t>
      </w:r>
      <w:r w:rsidR="007B0285" w:rsidRPr="005B5A3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7B0285" w:rsidRPr="005B5A3E">
        <w:rPr>
          <w:rFonts w:ascii="Times New Roman" w:hAnsi="Times New Roman"/>
          <w:color w:val="000000"/>
          <w:sz w:val="28"/>
          <w:lang w:val="ru-RU"/>
        </w:rPr>
        <w:t>​</w:t>
      </w:r>
    </w:p>
    <w:p w:rsidR="0093185A" w:rsidRPr="005B5A3E" w:rsidRDefault="0093185A">
      <w:pPr>
        <w:spacing w:after="0"/>
        <w:ind w:left="120"/>
        <w:rPr>
          <w:lang w:val="ru-RU"/>
        </w:rPr>
      </w:pPr>
    </w:p>
    <w:p w:rsidR="0093185A" w:rsidRPr="005B5A3E" w:rsidRDefault="0093185A">
      <w:pPr>
        <w:rPr>
          <w:lang w:val="ru-RU"/>
        </w:rPr>
        <w:sectPr w:rsidR="0093185A" w:rsidRPr="005B5A3E">
          <w:pgSz w:w="11906" w:h="16383"/>
          <w:pgMar w:top="1134" w:right="850" w:bottom="1134" w:left="1701" w:header="720" w:footer="720" w:gutter="0"/>
          <w:cols w:space="720"/>
        </w:sect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bookmarkStart w:id="2" w:name="block-7512346"/>
      <w:bookmarkEnd w:id="0"/>
      <w:r w:rsidRPr="005B5A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5B5A3E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B5A3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5B5A3E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5B5A3E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5B5A3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5B5A3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5B5A3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B5A3E">
        <w:rPr>
          <w:rFonts w:ascii="Times New Roman" w:hAnsi="Times New Roman"/>
          <w:color w:val="000000"/>
          <w:sz w:val="28"/>
          <w:lang w:val="ru-RU"/>
        </w:rPr>
        <w:t>‌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​</w:t>
      </w:r>
    </w:p>
    <w:p w:rsidR="0093185A" w:rsidRPr="005B5A3E" w:rsidRDefault="0093185A">
      <w:pPr>
        <w:rPr>
          <w:lang w:val="ru-RU"/>
        </w:rPr>
        <w:sectPr w:rsidR="0093185A" w:rsidRPr="005B5A3E">
          <w:pgSz w:w="11906" w:h="16383"/>
          <w:pgMar w:top="1134" w:right="850" w:bottom="1134" w:left="1701" w:header="720" w:footer="720" w:gutter="0"/>
          <w:cols w:space="720"/>
        </w:sect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bookmarkStart w:id="4" w:name="block-7512347"/>
      <w:bookmarkEnd w:id="2"/>
      <w:r w:rsidRPr="005B5A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2D321C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proofErr w:type="gramStart"/>
      <w:r w:rsidRPr="005B5A3E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5B5A3E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5B5A3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5B5A3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5B5A3E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5B5A3E">
        <w:rPr>
          <w:rFonts w:ascii="Times New Roman" w:hAnsi="Times New Roman"/>
          <w:color w:val="000000"/>
          <w:sz w:val="28"/>
          <w:lang w:val="ru-RU"/>
        </w:rPr>
        <w:t>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5B5A3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2D321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2D321C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5B5A3E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3185A" w:rsidRPr="005B5A3E" w:rsidRDefault="0093185A">
      <w:pPr>
        <w:rPr>
          <w:lang w:val="ru-RU"/>
        </w:rPr>
        <w:sectPr w:rsidR="0093185A" w:rsidRPr="005B5A3E">
          <w:pgSz w:w="11906" w:h="16383"/>
          <w:pgMar w:top="1134" w:right="850" w:bottom="1134" w:left="1701" w:header="720" w:footer="720" w:gutter="0"/>
          <w:cols w:space="720"/>
        </w:sect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bookmarkStart w:id="5" w:name="block-7512348"/>
      <w:bookmarkEnd w:id="4"/>
      <w:r w:rsidRPr="005B5A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5B5A3E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5B5A3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5A3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5A3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3185A" w:rsidRPr="005B5A3E" w:rsidRDefault="0093185A">
      <w:pPr>
        <w:spacing w:after="0" w:line="264" w:lineRule="auto"/>
        <w:ind w:left="120"/>
        <w:jc w:val="both"/>
        <w:rPr>
          <w:lang w:val="ru-RU"/>
        </w:rPr>
      </w:pPr>
    </w:p>
    <w:p w:rsidR="0093185A" w:rsidRPr="005B5A3E" w:rsidRDefault="007B0285">
      <w:pPr>
        <w:spacing w:after="0" w:line="264" w:lineRule="auto"/>
        <w:ind w:left="12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B5A3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5B5A3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5B5A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B5A3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3185A" w:rsidRPr="005B5A3E" w:rsidRDefault="007B0285">
      <w:pPr>
        <w:spacing w:after="0" w:line="264" w:lineRule="auto"/>
        <w:ind w:firstLine="600"/>
        <w:jc w:val="both"/>
        <w:rPr>
          <w:lang w:val="ru-RU"/>
        </w:rPr>
      </w:pPr>
      <w:r w:rsidRPr="005B5A3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3185A" w:rsidRPr="005B5A3E" w:rsidRDefault="0093185A">
      <w:pPr>
        <w:rPr>
          <w:lang w:val="ru-RU"/>
        </w:rPr>
        <w:sectPr w:rsidR="0093185A" w:rsidRPr="005B5A3E">
          <w:pgSz w:w="11906" w:h="16383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bookmarkStart w:id="6" w:name="block-7512350"/>
      <w:bookmarkEnd w:id="5"/>
      <w:r w:rsidRPr="005B5A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185A" w:rsidRDefault="007B0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318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</w:tbl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93185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</w:tbl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3185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</w:tbl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bookmarkStart w:id="7" w:name="block-751235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3185A" w:rsidRDefault="007B0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9318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162</w:instrText>
            </w:r>
            <w:r w:rsidR="002D321C">
              <w:instrText>d</w:instrText>
            </w:r>
            <w:r w:rsidR="002D321C" w:rsidRPr="002D321C">
              <w:rPr>
                <w:lang w:val="ru-RU"/>
              </w:rPr>
              <w:instrText>02"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02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162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7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162</w:instrText>
            </w:r>
            <w:r w:rsidR="002D321C">
              <w:instrText>fe</w:instrText>
            </w:r>
            <w:r w:rsidR="002D321C" w:rsidRPr="002D321C">
              <w:rPr>
                <w:lang w:val="ru-RU"/>
              </w:rPr>
              <w:instrText>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162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1632</w:instrText>
            </w:r>
            <w:r w:rsidR="002D321C">
              <w:instrText>d</w:instrText>
            </w:r>
            <w:r w:rsidR="002D321C" w:rsidRPr="002D321C">
              <w:rPr>
                <w:lang w:val="ru-RU"/>
              </w:rPr>
              <w:instrText>4"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1632</w:instrText>
            </w:r>
            <w:r w:rsidR="002D321C">
              <w:instrText>d</w:instrText>
            </w:r>
            <w:r w:rsidR="002D321C" w:rsidRPr="002D321C">
              <w:rPr>
                <w:lang w:val="ru-RU"/>
              </w:rPr>
              <w:instrText>4"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1632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1635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2"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1635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163874"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163874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1639</w:instrText>
            </w:r>
            <w:r w:rsidR="002D321C">
              <w:instrText>d</w:instrText>
            </w:r>
            <w:r w:rsidR="002D321C" w:rsidRPr="002D321C">
              <w:rPr>
                <w:lang w:val="ru-RU"/>
              </w:rPr>
              <w:instrText>2"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1639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163</w:instrText>
            </w:r>
            <w:r w:rsidR="002D321C">
              <w:instrText>b</w:instrText>
            </w:r>
            <w:r w:rsidR="002D321C" w:rsidRPr="002D321C">
              <w:rPr>
                <w:lang w:val="ru-RU"/>
              </w:rPr>
              <w:instrText>30"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16404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16404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1642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4"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164472"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164472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164652"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164652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164828"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164828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</w:tbl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9318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1649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0"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</w:instrText>
            </w:r>
            <w:r w:rsidR="002D321C">
              <w:instrText>ba</w:instrText>
            </w:r>
            <w:r w:rsidR="002D321C" w:rsidRPr="002D321C">
              <w:rPr>
                <w:lang w:val="ru-RU"/>
              </w:rPr>
              <w:instrText>2"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164</w:instrText>
            </w:r>
            <w:r w:rsidR="002D321C">
              <w:instrText>d</w:instrText>
            </w:r>
            <w:r w:rsidR="002D321C" w:rsidRPr="002D321C">
              <w:rPr>
                <w:lang w:val="ru-RU"/>
              </w:rPr>
              <w:instrText>96"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96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165296"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165296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16549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16564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1657</w:instrText>
            </w:r>
            <w:r w:rsidR="002D321C">
              <w:instrText>fa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1657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</w:instrText>
            </w:r>
            <w:r w:rsidR="002D321C">
              <w:instrText>b</w:instrText>
            </w:r>
            <w:r w:rsidR="002D321C" w:rsidRPr="002D321C">
              <w:rPr>
                <w:lang w:val="ru-RU"/>
              </w:rPr>
              <w:instrText>56"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</w:instrText>
            </w:r>
            <w:r w:rsidR="002D321C">
              <w:instrText>cf</w:instrText>
            </w:r>
            <w:r w:rsidR="002D321C" w:rsidRPr="002D321C">
              <w:rPr>
                <w:lang w:val="ru-RU"/>
              </w:rPr>
              <w:instrText>0"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165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94"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178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38"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17949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17949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179606"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179606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17998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17998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179</w:instrText>
            </w:r>
            <w:r w:rsidR="002D321C">
              <w:instrText>aac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aac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179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1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179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1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06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18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ac</w:instrText>
            </w:r>
            <w:r w:rsidR="002D321C" w:rsidRPr="002D321C">
              <w:rPr>
                <w:lang w:val="ru-RU"/>
              </w:rPr>
              <w:instrText>4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ad</w:instrText>
            </w:r>
            <w:r w:rsidR="002D321C" w:rsidRPr="002D321C">
              <w:rPr>
                <w:lang w:val="ru-RU"/>
              </w:rPr>
              <w:instrText>6</w:instrText>
            </w:r>
            <w:r w:rsidR="002D321C">
              <w:instrText>c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ae</w:instrText>
            </w:r>
            <w:r w:rsidR="002D321C" w:rsidRPr="002D321C">
              <w:rPr>
                <w:lang w:val="ru-RU"/>
              </w:rPr>
              <w:instrText>8</w:instrText>
            </w:r>
            <w:r w:rsidR="002D321C">
              <w:instrText>e</w:instrText>
            </w:r>
            <w:r w:rsidR="002D321C" w:rsidRPr="002D321C">
              <w:rPr>
                <w:lang w:val="ru-RU"/>
              </w:rPr>
              <w:instrText>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D321C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afa</w:instrText>
            </w:r>
            <w:r w:rsidR="002D321C" w:rsidRPr="002D321C">
              <w:rPr>
                <w:lang w:val="ru-RU"/>
              </w:rPr>
              <w:instrText>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afa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D321C">
              <w:fldChar w:fldCharType="begin"/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instrText>HYPERLINK</w:instrText>
            </w:r>
            <w:r w:rsidR="002D321C" w:rsidRPr="002D321C">
              <w:rPr>
                <w:lang w:val="ru-RU"/>
              </w:rPr>
              <w:instrText xml:space="preserve"> "</w:instrText>
            </w:r>
            <w:r w:rsidR="002D321C">
              <w:instrText>https</w:instrText>
            </w:r>
            <w:r w:rsidR="002D321C" w:rsidRPr="002D321C">
              <w:rPr>
                <w:lang w:val="ru-RU"/>
              </w:rPr>
              <w:instrText>://</w:instrText>
            </w:r>
            <w:r w:rsidR="002D321C">
              <w:instrText>m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edsoo</w:instrText>
            </w:r>
            <w:r w:rsidR="002D321C" w:rsidRPr="002D321C">
              <w:rPr>
                <w:lang w:val="ru-RU"/>
              </w:rPr>
              <w:instrText>.</w:instrText>
            </w:r>
            <w:r w:rsidR="002D321C">
              <w:instrText>ru</w:instrText>
            </w:r>
            <w:r w:rsidR="002D321C" w:rsidRPr="002D321C">
              <w:rPr>
                <w:lang w:val="ru-RU"/>
              </w:rPr>
              <w:instrText>/8</w:instrText>
            </w:r>
            <w:r w:rsidR="002D321C">
              <w:instrText>a</w:instrText>
            </w:r>
            <w:r w:rsidR="002D321C" w:rsidRPr="002D321C">
              <w:rPr>
                <w:lang w:val="ru-RU"/>
              </w:rPr>
              <w:instrText>17</w:instrText>
            </w:r>
            <w:r w:rsidR="002D321C">
              <w:instrText>b</w:instrText>
            </w:r>
            <w:r w:rsidR="002D321C" w:rsidRPr="002D321C">
              <w:rPr>
                <w:lang w:val="ru-RU"/>
              </w:rPr>
              <w:instrText>456" \</w:instrText>
            </w:r>
            <w:r w:rsidR="002D321C">
              <w:instrText>h</w:instrText>
            </w:r>
            <w:r w:rsidR="002D321C" w:rsidRPr="002D321C">
              <w:rPr>
                <w:lang w:val="ru-RU"/>
              </w:rPr>
              <w:instrText xml:space="preserve"> </w:instrText>
            </w:r>
            <w:r w:rsidR="002D321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B5A3E">
              <w:rPr>
                <w:rFonts w:ascii="Times New Roman" w:hAnsi="Times New Roman"/>
                <w:color w:val="0000FF"/>
                <w:u w:val="single"/>
                <w:lang w:val="ru-RU"/>
              </w:rPr>
              <w:t>456</w:t>
            </w:r>
            <w:r w:rsidR="002D321C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</w:tbl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9318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185A" w:rsidRDefault="009318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185A" w:rsidRDefault="0093185A"/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2D32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3185A" w:rsidRPr="002D321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185A" w:rsidRDefault="009318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B5A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18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Pr="005B5A3E" w:rsidRDefault="007B0285">
            <w:pPr>
              <w:spacing w:after="0"/>
              <w:ind w:left="135"/>
              <w:rPr>
                <w:lang w:val="ru-RU"/>
              </w:rPr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 w:rsidRPr="005B5A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185A" w:rsidRDefault="007B02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185A" w:rsidRDefault="0093185A"/>
        </w:tc>
      </w:tr>
    </w:tbl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93185A">
      <w:pPr>
        <w:sectPr w:rsidR="009318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5A" w:rsidRDefault="007B0285">
      <w:pPr>
        <w:spacing w:after="0"/>
        <w:ind w:left="120"/>
      </w:pPr>
      <w:bookmarkStart w:id="8" w:name="block-75123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3185A" w:rsidRDefault="007B02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3185A" w:rsidRDefault="007B0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3185A" w:rsidRDefault="007B0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3185A" w:rsidRDefault="007B028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3185A" w:rsidRDefault="007B02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185A" w:rsidRDefault="007B0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3185A" w:rsidRDefault="0093185A">
      <w:pPr>
        <w:spacing w:after="0"/>
        <w:ind w:left="120"/>
      </w:pPr>
    </w:p>
    <w:p w:rsidR="0093185A" w:rsidRPr="005B5A3E" w:rsidRDefault="007B0285">
      <w:pPr>
        <w:spacing w:after="0" w:line="480" w:lineRule="auto"/>
        <w:ind w:left="120"/>
        <w:rPr>
          <w:lang w:val="ru-RU"/>
        </w:rPr>
      </w:pPr>
      <w:r w:rsidRPr="005B5A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185A" w:rsidRDefault="007B028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3185A" w:rsidRDefault="0093185A">
      <w:pPr>
        <w:sectPr w:rsidR="0093185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B0285" w:rsidRDefault="007B0285"/>
    <w:sectPr w:rsidR="007B02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185A"/>
    <w:rsid w:val="002D321C"/>
    <w:rsid w:val="005B5A3E"/>
    <w:rsid w:val="007B0285"/>
    <w:rsid w:val="009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4CEE1-70F1-4E5C-AF97-C3237587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3ee" TargetMode="External"/><Relationship Id="rId39" Type="http://schemas.openxmlformats.org/officeDocument/2006/relationships/hyperlink" Target="https://m.edsoo.ru/8a1625f0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1e2a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7ba1e" TargetMode="External"/><Relationship Id="rId50" Type="http://schemas.openxmlformats.org/officeDocument/2006/relationships/hyperlink" Target="https://m.edsoo.ru/8a17c04a" TargetMode="External"/><Relationship Id="rId55" Type="http://schemas.openxmlformats.org/officeDocument/2006/relationships/hyperlink" Target="https://m.edsoo.ru/8a17cc3e" TargetMode="External"/><Relationship Id="rId63" Type="http://schemas.openxmlformats.org/officeDocument/2006/relationships/hyperlink" Target="https://m.edsoo.ru/8a17d990" TargetMode="External"/><Relationship Id="rId68" Type="http://schemas.openxmlformats.org/officeDocument/2006/relationships/hyperlink" Target="https://m.edsoo.ru/8a17e87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ed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7b7bc" TargetMode="External"/><Relationship Id="rId53" Type="http://schemas.openxmlformats.org/officeDocument/2006/relationships/hyperlink" Target="https://m.edsoo.ru/8a17c9c8" TargetMode="External"/><Relationship Id="rId58" Type="http://schemas.openxmlformats.org/officeDocument/2006/relationships/hyperlink" Target="https://m.edsoo.ru/8a17d1ca" TargetMode="External"/><Relationship Id="rId66" Type="http://schemas.openxmlformats.org/officeDocument/2006/relationships/hyperlink" Target="https://m.edsoo.ru/8a17e2b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7be06" TargetMode="External"/><Relationship Id="rId57" Type="http://schemas.openxmlformats.org/officeDocument/2006/relationships/hyperlink" Target="https://m.edsoo.ru/8a17d01c" TargetMode="External"/><Relationship Id="rId61" Type="http://schemas.openxmlformats.org/officeDocument/2006/relationships/hyperlink" Target="https://m.edsoo.ru/8a17d71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7b690" TargetMode="External"/><Relationship Id="rId52" Type="http://schemas.openxmlformats.org/officeDocument/2006/relationships/hyperlink" Target="https://m.edsoo.ru/8a17c4aa" TargetMode="External"/><Relationship Id="rId60" Type="http://schemas.openxmlformats.org/officeDocument/2006/relationships/hyperlink" Target="https://m.edsoo.ru/8a17d602" TargetMode="External"/><Relationship Id="rId65" Type="http://schemas.openxmlformats.org/officeDocument/2006/relationships/hyperlink" Target="https://m.edsoo.ru/8a17e08e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7b578" TargetMode="External"/><Relationship Id="rId48" Type="http://schemas.openxmlformats.org/officeDocument/2006/relationships/hyperlink" Target="https://m.edsoo.ru/8a17bb36" TargetMode="External"/><Relationship Id="rId56" Type="http://schemas.openxmlformats.org/officeDocument/2006/relationships/hyperlink" Target="https://m.edsoo.ru/8a17cd60" TargetMode="External"/><Relationship Id="rId64" Type="http://schemas.openxmlformats.org/officeDocument/2006/relationships/hyperlink" Target="https://m.edsoo.ru/8a17db70" TargetMode="External"/><Relationship Id="rId69" Type="http://schemas.openxmlformats.org/officeDocument/2006/relationships/hyperlink" Target="https://m.edsoo.ru/8a17eac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7c392" TargetMode="External"/><Relationship Id="rId72" Type="http://schemas.openxmlformats.org/officeDocument/2006/relationships/hyperlink" Target="https://m.edsoo.ru/8a17ee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7b8e8" TargetMode="External"/><Relationship Id="rId59" Type="http://schemas.openxmlformats.org/officeDocument/2006/relationships/hyperlink" Target="https://m.edsoo.ru/8a17d4d6" TargetMode="External"/><Relationship Id="rId67" Type="http://schemas.openxmlformats.org/officeDocument/2006/relationships/hyperlink" Target="https://m.edsoo.ru/8a17e6b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7cb12" TargetMode="External"/><Relationship Id="rId62" Type="http://schemas.openxmlformats.org/officeDocument/2006/relationships/hyperlink" Target="https://m.edsoo.ru/8a17d832" TargetMode="External"/><Relationship Id="rId70" Type="http://schemas.openxmlformats.org/officeDocument/2006/relationships/hyperlink" Target="https://m.edsoo.ru/8a17ec3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8359</Words>
  <Characters>47651</Characters>
  <Application>Microsoft Office Word</Application>
  <DocSecurity>0</DocSecurity>
  <Lines>397</Lines>
  <Paragraphs>111</Paragraphs>
  <ScaleCrop>false</ScaleCrop>
  <Company/>
  <LinksUpToDate>false</LinksUpToDate>
  <CharactersWithSpaces>55899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2023-11-27T07:24:00Z</dcterms:created>
  <dcterms:modified xsi:type="dcterms:W3CDTF">2023-11-28T02:41:00Z</dcterms:modified>
</cp:coreProperties>
</file>