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B" w:rsidRPr="00D1772B" w:rsidRDefault="00952FC2" w:rsidP="00D1772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1027345</wp:posOffset>
            </wp:positionH>
            <wp:positionV relativeFrom="paragraph">
              <wp:posOffset>-1924098</wp:posOffset>
            </wp:positionV>
            <wp:extent cx="7384653" cy="10451171"/>
            <wp:effectExtent l="1543050" t="0" r="1530747" b="0"/>
            <wp:wrapNone/>
            <wp:docPr id="1" name="Рисунок 0" descr="20231012_0926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092627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0802" cy="1045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72B" w:rsidRPr="00D1772B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D1772B" w:rsidRPr="00D1772B" w:rsidRDefault="00D1772B" w:rsidP="00D1772B">
      <w:pPr>
        <w:jc w:val="right"/>
        <w:rPr>
          <w:rFonts w:ascii="Times New Roman" w:hAnsi="Times New Roman" w:cs="Times New Roman"/>
          <w:sz w:val="24"/>
        </w:rPr>
      </w:pPr>
      <w:r w:rsidRPr="00D1772B">
        <w:rPr>
          <w:rFonts w:ascii="Times New Roman" w:hAnsi="Times New Roman" w:cs="Times New Roman"/>
          <w:sz w:val="24"/>
        </w:rPr>
        <w:t>Директор МБОУ «</w:t>
      </w:r>
      <w:proofErr w:type="spellStart"/>
      <w:r w:rsidRPr="00D1772B">
        <w:rPr>
          <w:rFonts w:ascii="Times New Roman" w:hAnsi="Times New Roman" w:cs="Times New Roman"/>
          <w:sz w:val="24"/>
        </w:rPr>
        <w:t>Урская</w:t>
      </w:r>
      <w:proofErr w:type="spellEnd"/>
      <w:r w:rsidRPr="00D1772B">
        <w:rPr>
          <w:rFonts w:ascii="Times New Roman" w:hAnsi="Times New Roman" w:cs="Times New Roman"/>
          <w:sz w:val="24"/>
        </w:rPr>
        <w:t xml:space="preserve"> СОШ»</w:t>
      </w:r>
    </w:p>
    <w:p w:rsidR="00D1772B" w:rsidRPr="00D1772B" w:rsidRDefault="00D1772B" w:rsidP="00D1772B">
      <w:pPr>
        <w:jc w:val="right"/>
        <w:rPr>
          <w:rFonts w:ascii="Times New Roman" w:hAnsi="Times New Roman" w:cs="Times New Roman"/>
          <w:sz w:val="24"/>
        </w:rPr>
      </w:pPr>
      <w:r w:rsidRPr="00D1772B">
        <w:rPr>
          <w:rFonts w:ascii="Times New Roman" w:hAnsi="Times New Roman" w:cs="Times New Roman"/>
          <w:sz w:val="24"/>
        </w:rPr>
        <w:t xml:space="preserve">_______________/Н.А. </w:t>
      </w:r>
      <w:proofErr w:type="spellStart"/>
      <w:r w:rsidRPr="00D1772B">
        <w:rPr>
          <w:rFonts w:ascii="Times New Roman" w:hAnsi="Times New Roman" w:cs="Times New Roman"/>
          <w:sz w:val="24"/>
        </w:rPr>
        <w:t>Руглова</w:t>
      </w:r>
      <w:proofErr w:type="spellEnd"/>
      <w:r w:rsidRPr="00D1772B">
        <w:rPr>
          <w:rFonts w:ascii="Times New Roman" w:hAnsi="Times New Roman" w:cs="Times New Roman"/>
          <w:sz w:val="24"/>
        </w:rPr>
        <w:t>/</w:t>
      </w:r>
    </w:p>
    <w:p w:rsidR="00EA71DA" w:rsidRPr="00D54BF9" w:rsidRDefault="00D1772B" w:rsidP="00D177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BF9">
        <w:rPr>
          <w:rFonts w:ascii="Times New Roman" w:hAnsi="Times New Roman" w:cs="Times New Roman"/>
          <w:b/>
          <w:sz w:val="28"/>
          <w:szCs w:val="24"/>
        </w:rPr>
        <w:t>График оценочных процедур МБОУ «</w:t>
      </w:r>
      <w:proofErr w:type="spellStart"/>
      <w:r w:rsidRPr="00D54BF9">
        <w:rPr>
          <w:rFonts w:ascii="Times New Roman" w:hAnsi="Times New Roman" w:cs="Times New Roman"/>
          <w:b/>
          <w:sz w:val="28"/>
          <w:szCs w:val="24"/>
        </w:rPr>
        <w:t>Урская</w:t>
      </w:r>
      <w:proofErr w:type="spellEnd"/>
      <w:r w:rsidRPr="00D54BF9">
        <w:rPr>
          <w:rFonts w:ascii="Times New Roman" w:hAnsi="Times New Roman" w:cs="Times New Roman"/>
          <w:b/>
          <w:sz w:val="28"/>
          <w:szCs w:val="24"/>
        </w:rPr>
        <w:t xml:space="preserve"> СОШ» в 2023-2024 учебном году</w:t>
      </w:r>
    </w:p>
    <w:tbl>
      <w:tblPr>
        <w:tblStyle w:val="a3"/>
        <w:tblW w:w="0" w:type="auto"/>
        <w:tblLook w:val="04A0"/>
      </w:tblPr>
      <w:tblGrid>
        <w:gridCol w:w="562"/>
        <w:gridCol w:w="1046"/>
        <w:gridCol w:w="1974"/>
        <w:gridCol w:w="3964"/>
        <w:gridCol w:w="2079"/>
        <w:gridCol w:w="1860"/>
        <w:gridCol w:w="1653"/>
        <w:gridCol w:w="1648"/>
      </w:tblGrid>
      <w:tr w:rsidR="00641776" w:rsidTr="008D0B8C">
        <w:tc>
          <w:tcPr>
            <w:tcW w:w="562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4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4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0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часов, отводимое на изучение данного учебного предмета в текущем учебном году</w:t>
            </w:r>
          </w:p>
        </w:tc>
        <w:tc>
          <w:tcPr>
            <w:tcW w:w="1653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проведение оценочных процедур</w:t>
            </w:r>
          </w:p>
        </w:tc>
        <w:tc>
          <w:tcPr>
            <w:tcW w:w="1648" w:type="dxa"/>
          </w:tcPr>
          <w:p w:rsidR="00641776" w:rsidRDefault="00641776" w:rsidP="00641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учебного времени, затраченный на проведение оценочных процедур </w:t>
            </w:r>
          </w:p>
        </w:tc>
      </w:tr>
      <w:tr w:rsidR="00641776" w:rsidTr="008D0B8C">
        <w:tc>
          <w:tcPr>
            <w:tcW w:w="562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641776" w:rsidRPr="00654A2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«Лексика».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41776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на изученные правила (безударные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на изученные правила (орфограммы корня).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2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</w:t>
            </w:r>
          </w:p>
        </w:tc>
        <w:tc>
          <w:tcPr>
            <w:tcW w:w="2079" w:type="dxa"/>
          </w:tcPr>
          <w:p w:rsidR="00641776" w:rsidRPr="00654A21" w:rsidRDefault="00641776" w:rsidP="0068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964" w:type="dxa"/>
          </w:tcPr>
          <w:p w:rsidR="00641776" w:rsidRPr="00723638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моего «я».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723638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моих увлечений».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60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723638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языка».</w:t>
            </w:r>
          </w:p>
        </w:tc>
        <w:tc>
          <w:tcPr>
            <w:tcW w:w="2079" w:type="dxa"/>
          </w:tcPr>
          <w:p w:rsidR="00641776" w:rsidRPr="00654A21" w:rsidRDefault="00641776" w:rsidP="0007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04749E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чисел в пределах 100».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04749E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2 класса.</w:t>
            </w:r>
          </w:p>
        </w:tc>
        <w:tc>
          <w:tcPr>
            <w:tcW w:w="2079" w:type="dxa"/>
          </w:tcPr>
          <w:p w:rsidR="00641776" w:rsidRPr="00654A21" w:rsidRDefault="00641776" w:rsidP="008A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641776" w:rsidRPr="00654A21" w:rsidTr="008D0B8C">
        <w:trPr>
          <w:trHeight w:val="58"/>
        </w:trPr>
        <w:tc>
          <w:tcPr>
            <w:tcW w:w="562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641776" w:rsidRPr="00654A21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654A2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слов с орфограммами в корне».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654A2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«Проверочная работа «Правописание безударных падежных окончаний имен существительных».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90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«Чему мы научились на уроках правописания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классе».</w:t>
            </w:r>
          </w:p>
        </w:tc>
        <w:tc>
          <w:tcPr>
            <w:tcW w:w="2079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4" w:type="dxa"/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641776" w:rsidRPr="002931E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моего «я».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2931E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моих увлечений».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2931E1" w:rsidRDefault="00641776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языка».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60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F72990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«Таблица умножения. Площадь».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F72990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умножение».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860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4" w:type="dxa"/>
            <w:tcBorders>
              <w:top w:val="nil"/>
            </w:tcBorders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обучения в 3 классе.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tcBorders>
              <w:bottom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tcBorders>
              <w:bottom w:val="nil"/>
            </w:tcBorders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D0B8C" w:rsidRPr="00654A21" w:rsidTr="008D0B8C">
        <w:tc>
          <w:tcPr>
            <w:tcW w:w="562" w:type="dxa"/>
            <w:vMerge w:val="restart"/>
            <w:tcBorders>
              <w:top w:val="nil"/>
            </w:tcBorders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  <w:tcBorders>
              <w:top w:val="nil"/>
            </w:tcBorders>
          </w:tcPr>
          <w:p w:rsidR="008D0B8C" w:rsidRPr="00F72990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«Безударные личные окончания глаголов».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F72990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«Чему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на уроках правописания в 4 классе».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A10A21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1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4" w:type="dxa"/>
          </w:tcPr>
          <w:p w:rsidR="00641776" w:rsidRPr="00F72990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</w:t>
            </w: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41776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моего «я».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моих увлечений».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языка».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8D0B8C" w:rsidRPr="00F72990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1A33E6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«Величины».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1A33E6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«Арифметические действия».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F72990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A61B2B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B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4" w:type="dxa"/>
          </w:tcPr>
          <w:p w:rsidR="008D0B8C" w:rsidRPr="00F72990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обучения в 4 классе.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851F82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82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82">
              <w:rPr>
                <w:rFonts w:ascii="Times New Roman" w:hAnsi="Times New Roman" w:cs="Times New Roman"/>
                <w:b/>
                <w:sz w:val="24"/>
                <w:szCs w:val="24"/>
              </w:rPr>
              <w:t>РККР</w:t>
            </w:r>
          </w:p>
        </w:tc>
        <w:tc>
          <w:tcPr>
            <w:tcW w:w="3964" w:type="dxa"/>
          </w:tcPr>
          <w:p w:rsidR="00641776" w:rsidRPr="00851F82" w:rsidRDefault="00641776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41776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  <w:tc>
          <w:tcPr>
            <w:tcW w:w="1860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1776" w:rsidRPr="00654A21" w:rsidRDefault="00641776" w:rsidP="00D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74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8D0B8C" w:rsidRPr="00F72990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«Безударные личные окончания глаголов».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F72990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«Чему мы научились на уроках правописания в 4 классе».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A10A21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1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vMerge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832B68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4" w:type="dxa"/>
          </w:tcPr>
          <w:p w:rsidR="00641776" w:rsidRPr="00832B68" w:rsidRDefault="00641776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итогам </w:t>
            </w:r>
            <w:proofErr w:type="gramStart"/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32B68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</w:t>
            </w:r>
          </w:p>
        </w:tc>
        <w:tc>
          <w:tcPr>
            <w:tcW w:w="2079" w:type="dxa"/>
          </w:tcPr>
          <w:p w:rsidR="00641776" w:rsidRPr="00832B68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41776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моего «я».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8D0B8C" w:rsidRPr="00F72990" w:rsidRDefault="008D0B8C" w:rsidP="0083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D0B8C" w:rsidRDefault="008D0B8C" w:rsidP="0083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«Мир моих увлечений».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860" w:type="dxa"/>
            <w:vMerge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F72990" w:rsidRDefault="008D0B8C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F72990" w:rsidRDefault="008D0B8C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16D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638"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языка».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60" w:type="dxa"/>
            <w:vMerge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F72990" w:rsidRDefault="008D0B8C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F72990" w:rsidRDefault="008D0B8C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8D0B8C" w:rsidRPr="00F72990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77B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F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13F66">
              <w:rPr>
                <w:rFonts w:ascii="Times New Roman" w:hAnsi="Times New Roman" w:cs="Times New Roman"/>
                <w:sz w:val="24"/>
                <w:szCs w:val="24"/>
              </w:rPr>
              <w:t xml:space="preserve"> «Величины</w:t>
            </w:r>
            <w:proofErr w:type="gramStart"/>
            <w:r w:rsidR="00A13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1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931E1" w:rsidRDefault="008D0B8C" w:rsidP="00077B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F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13F66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деление»</w:t>
            </w:r>
            <w:r w:rsidRPr="00A1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F72990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A61B2B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B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654A21" w:rsidTr="008D0B8C">
        <w:tc>
          <w:tcPr>
            <w:tcW w:w="562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832B68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4" w:type="dxa"/>
          </w:tcPr>
          <w:p w:rsidR="008D0B8C" w:rsidRPr="00832B68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обучения в 4 классе.</w:t>
            </w:r>
          </w:p>
        </w:tc>
        <w:tc>
          <w:tcPr>
            <w:tcW w:w="2079" w:type="dxa"/>
          </w:tcPr>
          <w:p w:rsidR="008D0B8C" w:rsidRPr="00832B68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 w:val="restart"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8D0B8C" w:rsidRPr="00654A21" w:rsidRDefault="008D0B8C" w:rsidP="00A1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D0B8C" w:rsidRPr="00654A21" w:rsidTr="008D0B8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851F82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82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Default="008D0B8C" w:rsidP="0007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654A21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654A21" w:rsidTr="008D0B8C">
        <w:tc>
          <w:tcPr>
            <w:tcW w:w="562" w:type="dxa"/>
            <w:tcBorders>
              <w:bottom w:val="single" w:sz="4" w:space="0" w:color="auto"/>
            </w:tcBorders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82">
              <w:rPr>
                <w:rFonts w:ascii="Times New Roman" w:hAnsi="Times New Roman" w:cs="Times New Roman"/>
                <w:b/>
                <w:sz w:val="24"/>
                <w:szCs w:val="24"/>
              </w:rPr>
              <w:t>РККР</w:t>
            </w:r>
          </w:p>
        </w:tc>
        <w:tc>
          <w:tcPr>
            <w:tcW w:w="3964" w:type="dxa"/>
          </w:tcPr>
          <w:p w:rsidR="00641776" w:rsidRPr="00851F82" w:rsidRDefault="00641776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41776" w:rsidRDefault="00641776" w:rsidP="0007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арт, 2024</w:t>
            </w:r>
          </w:p>
        </w:tc>
        <w:tc>
          <w:tcPr>
            <w:tcW w:w="1860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1776" w:rsidRPr="00654A21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654A21" w:rsidTr="008D0B8C">
        <w:tc>
          <w:tcPr>
            <w:tcW w:w="562" w:type="dxa"/>
            <w:vMerge w:val="restart"/>
            <w:tcBorders>
              <w:bottom w:val="nil"/>
            </w:tcBorders>
          </w:tcPr>
          <w:p w:rsidR="00016D0D" w:rsidRPr="00503988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016D0D" w:rsidRPr="00503988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Merge w:val="restart"/>
          </w:tcPr>
          <w:p w:rsidR="00016D0D" w:rsidRPr="00503988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016D0D" w:rsidRPr="00503988" w:rsidRDefault="00016D0D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</w:t>
            </w: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16D0D" w:rsidRPr="00503988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860" w:type="dxa"/>
            <w:vMerge w:val="restart"/>
          </w:tcPr>
          <w:p w:rsidR="00016D0D" w:rsidRPr="00503988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  <w:vMerge w:val="restart"/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16D0D" w:rsidRPr="00654A21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832B68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«Фонетика, графика, орфография».</w:t>
            </w:r>
          </w:p>
        </w:tc>
        <w:tc>
          <w:tcPr>
            <w:tcW w:w="2079" w:type="dxa"/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0D" w:rsidRDefault="00016D0D" w:rsidP="000B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654A21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832B68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  <w:r w:rsidRPr="0083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16D0D" w:rsidRDefault="00016D0D" w:rsidP="009C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860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654A21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«Лексикология».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«Синтаксис и пунктуация».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существительное».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прилагательное».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016D0D" w:rsidRPr="009C3B0E" w:rsidRDefault="00016D0D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0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8D0B8C" w:rsidRPr="009C3B0E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«Литература и жизнь».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860" w:type="dxa"/>
            <w:vMerge w:val="restart"/>
          </w:tcPr>
          <w:p w:rsidR="008D0B8C" w:rsidRPr="009C3B0E" w:rsidRDefault="008D0B8C" w:rsidP="008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9C3B0E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«Образы детства в литературных произведениях».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3964" w:type="dxa"/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«Моя семья. Мои друзья. Семейные праздники».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60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«Школа, школьная жизнь, школьная форма, изучаемые предметы».</w:t>
            </w:r>
          </w:p>
        </w:tc>
        <w:tc>
          <w:tcPr>
            <w:tcW w:w="2079" w:type="dxa"/>
            <w:tcBorders>
              <w:top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«Родной город (село). Транспорт».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«Выдающиеся люди родной страны и страны изучаемого предмета».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«Натуральные числа и нуль».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860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«Обыкновенные дроби».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9C3B0E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«Десятичные дроби».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9C3B0E" w:rsidRDefault="008D0B8C" w:rsidP="0007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346F9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8D0B8C" w:rsidRPr="002346F9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F9">
              <w:rPr>
                <w:rFonts w:ascii="Times New Roman" w:hAnsi="Times New Roman" w:cs="Times New Roman"/>
                <w:sz w:val="24"/>
                <w:szCs w:val="24"/>
              </w:rPr>
              <w:t>«Древний Восток».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07.12.2024</w:t>
            </w:r>
          </w:p>
        </w:tc>
        <w:tc>
          <w:tcPr>
            <w:tcW w:w="1860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D0B8C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2346F9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346F9" w:rsidRDefault="008D0B8C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F9">
              <w:rPr>
                <w:rFonts w:ascii="Times New Roman" w:hAnsi="Times New Roman" w:cs="Times New Roman"/>
                <w:sz w:val="24"/>
                <w:szCs w:val="24"/>
              </w:rPr>
              <w:t>«Древний Рим».</w:t>
            </w:r>
          </w:p>
        </w:tc>
        <w:tc>
          <w:tcPr>
            <w:tcW w:w="2079" w:type="dxa"/>
          </w:tcPr>
          <w:p w:rsidR="008D0B8C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C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0B8C" w:rsidRPr="002346F9" w:rsidRDefault="008D0B8C" w:rsidP="0007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, как итоговая контрольная работа.</w:t>
            </w:r>
          </w:p>
        </w:tc>
        <w:tc>
          <w:tcPr>
            <w:tcW w:w="2079" w:type="dxa"/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D0B8C" w:rsidRPr="009C3B0E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016D0D" w:rsidRPr="00016D0D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«Изображение земной поверхности».</w:t>
            </w:r>
          </w:p>
        </w:tc>
        <w:tc>
          <w:tcPr>
            <w:tcW w:w="2079" w:type="dxa"/>
          </w:tcPr>
          <w:p w:rsidR="00016D0D" w:rsidRPr="009C3B0E" w:rsidRDefault="00016D0D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16D0D" w:rsidRPr="009C3B0E" w:rsidTr="00016D0D">
        <w:tc>
          <w:tcPr>
            <w:tcW w:w="562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016D0D" w:rsidRDefault="00016D0D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«Земля-планета Солнечной системы».</w:t>
            </w:r>
          </w:p>
        </w:tc>
        <w:tc>
          <w:tcPr>
            <w:tcW w:w="2079" w:type="dxa"/>
          </w:tcPr>
          <w:p w:rsidR="00016D0D" w:rsidRDefault="00016D0D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016D0D" w:rsidRDefault="00016D0D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proofErr w:type="gramStart"/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Литосфера-каменная</w:t>
            </w:r>
            <w:proofErr w:type="spellEnd"/>
            <w:proofErr w:type="gramEnd"/>
            <w:r w:rsidRPr="00016D0D">
              <w:rPr>
                <w:rFonts w:ascii="Times New Roman" w:hAnsi="Times New Roman" w:cs="Times New Roman"/>
                <w:sz w:val="24"/>
                <w:szCs w:val="24"/>
              </w:rPr>
              <w:t xml:space="preserve"> оболочка Земли»</w:t>
            </w:r>
          </w:p>
        </w:tc>
        <w:tc>
          <w:tcPr>
            <w:tcW w:w="2079" w:type="dxa"/>
          </w:tcPr>
          <w:p w:rsidR="00016D0D" w:rsidRDefault="00016D0D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016D0D" w:rsidRPr="002346F9" w:rsidRDefault="00016D0D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, как итоговая контрольная работа.</w:t>
            </w:r>
          </w:p>
        </w:tc>
        <w:tc>
          <w:tcPr>
            <w:tcW w:w="2079" w:type="dxa"/>
          </w:tcPr>
          <w:p w:rsidR="00016D0D" w:rsidRDefault="00016D0D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016D0D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1776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2346F9" w:rsidRDefault="00641776" w:rsidP="00BD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 w:rsidRPr="00034A32">
              <w:rPr>
                <w:rFonts w:ascii="Times New Roman" w:hAnsi="Times New Roman" w:cs="Times New Roman"/>
                <w:sz w:val="24"/>
                <w:szCs w:val="24"/>
              </w:rPr>
              <w:t>, как итоговая контрольная работа.</w:t>
            </w:r>
          </w:p>
        </w:tc>
        <w:tc>
          <w:tcPr>
            <w:tcW w:w="2079" w:type="dxa"/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41776" w:rsidRDefault="008D0B8C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1776" w:rsidRPr="009C3B0E" w:rsidTr="00016D0D">
        <w:tc>
          <w:tcPr>
            <w:tcW w:w="562" w:type="dxa"/>
            <w:tcBorders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41776" w:rsidRPr="009C3B0E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классе».</w:t>
            </w:r>
          </w:p>
        </w:tc>
        <w:tc>
          <w:tcPr>
            <w:tcW w:w="2079" w:type="dxa"/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860" w:type="dxa"/>
            <w:tcBorders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53" w:type="dxa"/>
            <w:tcBorders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41776" w:rsidRPr="009C3B0E" w:rsidTr="00016D0D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641776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641776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41776" w:rsidRPr="009C3B0E" w:rsidRDefault="00641776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разновидности языка».</w:t>
            </w:r>
          </w:p>
        </w:tc>
        <w:tc>
          <w:tcPr>
            <w:tcW w:w="2079" w:type="dxa"/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18.10.2023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«Лексикология. Культура речи».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«Словообразование. Культура речи. Орфография».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существительное».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прилагательное».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числительное».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«Глагол».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2346F9" w:rsidRDefault="00016D0D" w:rsidP="00BD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016D0D" w:rsidRPr="001B5B90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«Литература </w:t>
            </w:r>
            <w:r w:rsidRPr="001B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60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1B5B90" w:rsidRDefault="00016D0D" w:rsidP="001B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1676F6" w:rsidRPr="009C3B0E" w:rsidRDefault="001676F6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«Взаимоотношения в семье и с друзьями. Семейные праздники».</w:t>
            </w:r>
          </w:p>
        </w:tc>
        <w:tc>
          <w:tcPr>
            <w:tcW w:w="2079" w:type="dxa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860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676F6" w:rsidRPr="009C3B0E" w:rsidTr="006421C1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питания».</w:t>
            </w:r>
          </w:p>
        </w:tc>
        <w:tc>
          <w:tcPr>
            <w:tcW w:w="2079" w:type="dxa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860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1676F6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работа «Выдающиеся люди родной страны и страны изучаемого предмета: писатели, поэты, ученые».</w:t>
            </w:r>
          </w:p>
        </w:tc>
        <w:tc>
          <w:tcPr>
            <w:tcW w:w="2079" w:type="dxa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«Натуральные числа».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860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3" w:type="dxa"/>
            <w:vMerge w:val="restart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016D0D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16D0D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«Дроби».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«Выражения с буквами. Фигуры на плоскости».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01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«Буквенные выражения. Положительные и отрицательные числа».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9C3B0E" w:rsidRDefault="00016D0D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0D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16D0D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16D0D" w:rsidRPr="002346F9" w:rsidRDefault="00016D0D" w:rsidP="00BD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16D0D" w:rsidRPr="009C3B0E" w:rsidRDefault="00016D0D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1676F6" w:rsidRPr="00BD40D2" w:rsidRDefault="001676F6" w:rsidP="0016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Русь в начале </w:t>
            </w:r>
            <w:r w:rsidRPr="00BD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BD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9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60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676F6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BD40D2" w:rsidRDefault="001676F6" w:rsidP="0016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«Формирование единого Русского государства в </w:t>
            </w:r>
            <w:r w:rsidRPr="00BD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016D0D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1676F6" w:rsidRPr="009C3B0E" w:rsidRDefault="001676F6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Гидросфера-водная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 Земли.</w:t>
            </w:r>
          </w:p>
        </w:tc>
        <w:tc>
          <w:tcPr>
            <w:tcW w:w="2079" w:type="dxa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</w:p>
        </w:tc>
        <w:tc>
          <w:tcPr>
            <w:tcW w:w="1860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1676F6" w:rsidRPr="009C3B0E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676F6" w:rsidRPr="009C3B0E" w:rsidTr="00016D0D">
        <w:tc>
          <w:tcPr>
            <w:tcW w:w="562" w:type="dxa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1676F6" w:rsidRDefault="001676F6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proofErr w:type="gramStart"/>
            <w:r w:rsidRPr="001676F6">
              <w:rPr>
                <w:rFonts w:ascii="Times New Roman" w:hAnsi="Times New Roman" w:cs="Times New Roman"/>
                <w:sz w:val="24"/>
                <w:szCs w:val="24"/>
              </w:rPr>
              <w:t>Атмосфера-воздушная</w:t>
            </w:r>
            <w:proofErr w:type="spellEnd"/>
            <w:proofErr w:type="gramEnd"/>
            <w:r w:rsidRPr="001676F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оболочка».</w:t>
            </w:r>
          </w:p>
        </w:tc>
        <w:tc>
          <w:tcPr>
            <w:tcW w:w="2079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860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016D0D">
        <w:tc>
          <w:tcPr>
            <w:tcW w:w="562" w:type="dxa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1676F6" w:rsidRDefault="001676F6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«Природно-территориальные комплексы».</w:t>
            </w:r>
          </w:p>
        </w:tc>
        <w:tc>
          <w:tcPr>
            <w:tcW w:w="2079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1676F6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1676F6" w:rsidRPr="009C3B0E" w:rsidRDefault="001676F6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1676F6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1676F6" w:rsidRPr="009C3B0E" w:rsidRDefault="001676F6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1676F6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1676F6" w:rsidRPr="009C3B0E" w:rsidRDefault="001676F6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1676F6" w:rsidRPr="002346F9" w:rsidRDefault="001676F6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выбора).</w:t>
            </w:r>
          </w:p>
        </w:tc>
        <w:tc>
          <w:tcPr>
            <w:tcW w:w="2079" w:type="dxa"/>
          </w:tcPr>
          <w:p w:rsidR="001676F6" w:rsidRPr="009C3B0E" w:rsidRDefault="001676F6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676F6" w:rsidRDefault="001676F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41776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641776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1776" w:rsidRPr="00034A32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32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964" w:type="dxa"/>
          </w:tcPr>
          <w:p w:rsidR="00641776" w:rsidRPr="009C3B0E" w:rsidRDefault="00641776" w:rsidP="00BD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b/>
                <w:sz w:val="24"/>
                <w:szCs w:val="24"/>
              </w:rPr>
              <w:t>НИКО</w:t>
            </w:r>
          </w:p>
        </w:tc>
        <w:tc>
          <w:tcPr>
            <w:tcW w:w="2079" w:type="dxa"/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41776" w:rsidRPr="009C3B0E" w:rsidRDefault="00641776" w:rsidP="00BD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  <w:tcBorders>
              <w:top w:val="nil"/>
            </w:tcBorders>
          </w:tcPr>
          <w:p w:rsidR="00641776" w:rsidRPr="009C3B0E" w:rsidRDefault="00641776" w:rsidP="001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классе».</w:t>
            </w:r>
          </w:p>
        </w:tc>
        <w:tc>
          <w:tcPr>
            <w:tcW w:w="2079" w:type="dxa"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860" w:type="dxa"/>
            <w:tcBorders>
              <w:bottom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tcBorders>
              <w:bottom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676F6" w:rsidRPr="009C3B0E" w:rsidTr="008D0B8C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16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«Причастие и деепричастие».</w:t>
            </w:r>
          </w:p>
        </w:tc>
        <w:tc>
          <w:tcPr>
            <w:tcW w:w="2079" w:type="dxa"/>
          </w:tcPr>
          <w:p w:rsidR="001676F6" w:rsidRPr="009C3B0E" w:rsidRDefault="001676F6" w:rsidP="001A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1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итоговая работа  за курс 7 класса.</w:t>
            </w:r>
          </w:p>
        </w:tc>
        <w:tc>
          <w:tcPr>
            <w:tcW w:w="2079" w:type="dxa"/>
          </w:tcPr>
          <w:p w:rsidR="001676F6" w:rsidRPr="009C3B0E" w:rsidRDefault="001676F6" w:rsidP="001A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30595E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2346F9" w:rsidRDefault="001676F6" w:rsidP="005F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30595E">
        <w:tc>
          <w:tcPr>
            <w:tcW w:w="562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  <w:tcBorders>
              <w:top w:val="nil"/>
            </w:tcBorders>
          </w:tcPr>
          <w:p w:rsidR="00641776" w:rsidRPr="001A2BC2" w:rsidRDefault="00641776" w:rsidP="001A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079" w:type="dxa"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860" w:type="dxa"/>
            <w:vMerge w:val="restart"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41776" w:rsidRPr="009C3B0E" w:rsidTr="0030595E">
        <w:tc>
          <w:tcPr>
            <w:tcW w:w="562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1A2BC2" w:rsidRDefault="0064177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9" w:type="dxa"/>
          </w:tcPr>
          <w:p w:rsidR="00641776" w:rsidRPr="009C3B0E" w:rsidRDefault="0064177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860" w:type="dxa"/>
            <w:vMerge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1676F6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1676F6" w:rsidRPr="009C3B0E" w:rsidRDefault="001676F6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«Внешность и характер человека».</w:t>
            </w:r>
          </w:p>
        </w:tc>
        <w:tc>
          <w:tcPr>
            <w:tcW w:w="2079" w:type="dxa"/>
          </w:tcPr>
          <w:p w:rsidR="001676F6" w:rsidRPr="009C3B0E" w:rsidRDefault="001676F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60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1676F6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676F6" w:rsidRPr="009C3B0E" w:rsidTr="001676F6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059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питания».</w:t>
            </w:r>
          </w:p>
        </w:tc>
        <w:tc>
          <w:tcPr>
            <w:tcW w:w="2079" w:type="dxa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1676F6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предмета. Их географическое положение».</w:t>
            </w:r>
          </w:p>
        </w:tc>
        <w:tc>
          <w:tcPr>
            <w:tcW w:w="2079" w:type="dxa"/>
          </w:tcPr>
          <w:p w:rsidR="001676F6" w:rsidRPr="009C3B0E" w:rsidRDefault="001676F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1676F6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4C77D9" w:rsidRDefault="001676F6" w:rsidP="004C7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D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1676F6" w:rsidRDefault="001676F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01.04-17.05.2023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6421C1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1676F6" w:rsidRPr="009C3B0E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«Рациональные числа».</w:t>
            </w:r>
          </w:p>
        </w:tc>
        <w:tc>
          <w:tcPr>
            <w:tcW w:w="2079" w:type="dxa"/>
          </w:tcPr>
          <w:p w:rsidR="001676F6" w:rsidRPr="009C3B0E" w:rsidRDefault="001676F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1676F6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76F6" w:rsidRPr="009C3B0E" w:rsidTr="006421C1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выражении».</w:t>
            </w:r>
          </w:p>
        </w:tc>
        <w:tc>
          <w:tcPr>
            <w:tcW w:w="2079" w:type="dxa"/>
          </w:tcPr>
          <w:p w:rsidR="001676F6" w:rsidRPr="009C3B0E" w:rsidRDefault="001676F6" w:rsidP="004C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1676F6">
        <w:tc>
          <w:tcPr>
            <w:tcW w:w="562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«Линейные уравнения».</w:t>
            </w:r>
          </w:p>
        </w:tc>
        <w:tc>
          <w:tcPr>
            <w:tcW w:w="2079" w:type="dxa"/>
          </w:tcPr>
          <w:p w:rsidR="001676F6" w:rsidRPr="009C3B0E" w:rsidRDefault="001676F6" w:rsidP="0000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«Координаты и графики. Функции».</w:t>
            </w:r>
          </w:p>
        </w:tc>
        <w:tc>
          <w:tcPr>
            <w:tcW w:w="2079" w:type="dxa"/>
          </w:tcPr>
          <w:p w:rsidR="001676F6" w:rsidRPr="009C3B0E" w:rsidRDefault="001676F6" w:rsidP="0000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Pr="009C3B0E" w:rsidRDefault="001676F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1676F6" w:rsidRPr="00004A0C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«Треугольники».</w:t>
            </w:r>
          </w:p>
        </w:tc>
        <w:tc>
          <w:tcPr>
            <w:tcW w:w="2079" w:type="dxa"/>
          </w:tcPr>
          <w:p w:rsidR="001676F6" w:rsidRPr="009C3B0E" w:rsidRDefault="001676F6" w:rsidP="0000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860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1676F6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прямые, сумма углов треугольника».</w:t>
            </w:r>
          </w:p>
        </w:tc>
        <w:tc>
          <w:tcPr>
            <w:tcW w:w="2079" w:type="dxa"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Default="001676F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 и круг. Геометрические построения».</w:t>
            </w:r>
          </w:p>
        </w:tc>
        <w:tc>
          <w:tcPr>
            <w:tcW w:w="2079" w:type="dxa"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F6" w:rsidRPr="009C3B0E" w:rsidTr="0030595E">
        <w:tc>
          <w:tcPr>
            <w:tcW w:w="562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676F6" w:rsidRDefault="001676F6" w:rsidP="005F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1676F6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60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1676F6" w:rsidRPr="009C3B0E" w:rsidRDefault="001676F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RPr="009C3B0E" w:rsidTr="0030595E">
        <w:tc>
          <w:tcPr>
            <w:tcW w:w="562" w:type="dxa"/>
            <w:vMerge/>
            <w:tcBorders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30595E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«Представление данных. Описательная статистика».</w:t>
            </w:r>
          </w:p>
        </w:tc>
        <w:tc>
          <w:tcPr>
            <w:tcW w:w="2079" w:type="dxa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  <w:tc>
          <w:tcPr>
            <w:tcW w:w="1860" w:type="dxa"/>
            <w:vMerge w:val="restart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0595E" w:rsidRPr="009C3B0E" w:rsidTr="0030595E">
        <w:tc>
          <w:tcPr>
            <w:tcW w:w="562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0595E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«Случайная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изменчивость. Графы. Вероятность случайного события».</w:t>
            </w:r>
          </w:p>
        </w:tc>
        <w:tc>
          <w:tcPr>
            <w:tcW w:w="2079" w:type="dxa"/>
            <w:tcBorders>
              <w:top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23.04.2024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30595E">
        <w:tc>
          <w:tcPr>
            <w:tcW w:w="562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641776" w:rsidRDefault="00641776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«Представление информации».</w:t>
            </w:r>
          </w:p>
        </w:tc>
        <w:tc>
          <w:tcPr>
            <w:tcW w:w="2079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41776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0595E" w:rsidRPr="009C3B0E" w:rsidTr="006421C1">
        <w:tc>
          <w:tcPr>
            <w:tcW w:w="562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30595E" w:rsidRPr="00634C6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30595E" w:rsidRDefault="0030595E" w:rsidP="006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0595E" w:rsidRPr="009C3B0E" w:rsidTr="0030595E">
        <w:tc>
          <w:tcPr>
            <w:tcW w:w="562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0595E" w:rsidRPr="00BD40D2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Контроль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Смута и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30595E" w:rsidRDefault="0030595E" w:rsidP="0063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A13F66" w:rsidRPr="009C3B0E" w:rsidRDefault="00A13F6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«Южные материки»</w:t>
            </w:r>
          </w:p>
        </w:tc>
        <w:tc>
          <w:tcPr>
            <w:tcW w:w="2079" w:type="dxa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Pr="009C3B0E" w:rsidRDefault="00A13F6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«Северные материки».</w:t>
            </w:r>
          </w:p>
        </w:tc>
        <w:tc>
          <w:tcPr>
            <w:tcW w:w="2079" w:type="dxa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860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Pr="009C3B0E" w:rsidRDefault="00A13F66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Взаимодействие природы и общества».</w:t>
            </w:r>
          </w:p>
        </w:tc>
        <w:tc>
          <w:tcPr>
            <w:tcW w:w="2079" w:type="dxa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A13F66" w:rsidRDefault="00A13F66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«Механическое движение. Масса, плотность. Вес тела. Графическое изображение сил. Силы».</w:t>
            </w:r>
          </w:p>
        </w:tc>
        <w:tc>
          <w:tcPr>
            <w:tcW w:w="2079" w:type="dxa"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60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Default="00A13F66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«Давление твердых тел, жидкостей, газов».</w:t>
            </w:r>
          </w:p>
        </w:tc>
        <w:tc>
          <w:tcPr>
            <w:tcW w:w="2079" w:type="dxa"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860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66" w:rsidRPr="009C3B0E" w:rsidTr="008D0B8C">
        <w:tc>
          <w:tcPr>
            <w:tcW w:w="562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Default="00A13F66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«Работа и мощность. Энергия».</w:t>
            </w:r>
          </w:p>
        </w:tc>
        <w:tc>
          <w:tcPr>
            <w:tcW w:w="2079" w:type="dxa"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</w:tcPr>
          <w:p w:rsidR="00A13F66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13F66" w:rsidRPr="009C3B0E" w:rsidRDefault="00A13F6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RPr="009C3B0E" w:rsidTr="008D0B8C">
        <w:tc>
          <w:tcPr>
            <w:tcW w:w="562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30595E" w:rsidRPr="009C3B0E" w:rsidRDefault="00D54BF9" w:rsidP="00D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30595E" w:rsidRPr="009C3B0E" w:rsidRDefault="0030595E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RPr="009C3B0E" w:rsidTr="008D0B8C">
        <w:tc>
          <w:tcPr>
            <w:tcW w:w="562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30595E" w:rsidRPr="009C3B0E" w:rsidRDefault="00D54BF9" w:rsidP="00D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30595E" w:rsidRPr="009C3B0E" w:rsidRDefault="0030595E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RPr="009C3B0E" w:rsidTr="008D0B8C">
        <w:tc>
          <w:tcPr>
            <w:tcW w:w="562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30595E" w:rsidRPr="009C3B0E" w:rsidRDefault="00D54BF9" w:rsidP="00D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30595E" w:rsidRPr="009C3B0E" w:rsidRDefault="0030595E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RPr="009C3B0E" w:rsidTr="008D0B8C">
        <w:tc>
          <w:tcPr>
            <w:tcW w:w="562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595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30595E" w:rsidRPr="009C3B0E" w:rsidRDefault="00D54BF9" w:rsidP="00D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30595E" w:rsidRPr="009C3B0E" w:rsidRDefault="0030595E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0595E" w:rsidRPr="009C3B0E" w:rsidRDefault="0030595E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A13F66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9C3B0E" w:rsidRDefault="00D54BF9" w:rsidP="00D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41776" w:rsidRPr="009C3B0E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A13F66">
        <w:tc>
          <w:tcPr>
            <w:tcW w:w="562" w:type="dxa"/>
            <w:vMerge w:val="restart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bottom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  <w:tcBorders>
              <w:top w:val="nil"/>
            </w:tcBorders>
          </w:tcPr>
          <w:p w:rsidR="00641776" w:rsidRPr="009C3B0E" w:rsidRDefault="00641776" w:rsidP="000C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классе».</w:t>
            </w:r>
          </w:p>
        </w:tc>
        <w:tc>
          <w:tcPr>
            <w:tcW w:w="2079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13F66" w:rsidRPr="009C3B0E" w:rsidTr="00A13F66"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Pr="009C3B0E" w:rsidRDefault="00A13F66" w:rsidP="00A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«Причастие и деепричастие».</w:t>
            </w:r>
          </w:p>
        </w:tc>
        <w:tc>
          <w:tcPr>
            <w:tcW w:w="2079" w:type="dxa"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66" w:rsidRPr="009C3B0E" w:rsidTr="00A13F66"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Pr="009C3B0E" w:rsidRDefault="00A13F66" w:rsidP="000C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итоговая работа  за курс 7 класса.</w:t>
            </w:r>
          </w:p>
        </w:tc>
        <w:tc>
          <w:tcPr>
            <w:tcW w:w="2079" w:type="dxa"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A13F66">
        <w:tc>
          <w:tcPr>
            <w:tcW w:w="562" w:type="dxa"/>
            <w:vMerge w:val="restart"/>
            <w:tcBorders>
              <w:top w:val="nil"/>
            </w:tcBorders>
          </w:tcPr>
          <w:p w:rsidR="00641776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641776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2346F9" w:rsidRDefault="00641776" w:rsidP="000C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tcBorders>
              <w:top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796561" w:rsidRPr="001A2BC2" w:rsidRDefault="00796561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1A2BC2" w:rsidRDefault="00796561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796561" w:rsidRPr="009C3B0E" w:rsidRDefault="00796561" w:rsidP="00A1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«Внешность и характер человека».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A1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A1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«Родная страна и страны изучаемого предмета. Их географическое положение».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4C77D9" w:rsidRDefault="00796561" w:rsidP="000C4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D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01.04-17.05.2023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796561" w:rsidRPr="009C3B0E" w:rsidRDefault="00796561" w:rsidP="00A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«Рациональные числа».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Pr="009C3B0E" w:rsidRDefault="00796561" w:rsidP="008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A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860" w:type="dxa"/>
            <w:vMerge/>
          </w:tcPr>
          <w:p w:rsidR="00796561" w:rsidRPr="009C3B0E" w:rsidRDefault="00796561" w:rsidP="008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A1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«Линейные уравнения».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60" w:type="dxa"/>
            <w:vMerge/>
          </w:tcPr>
          <w:p w:rsidR="00796561" w:rsidRPr="009C3B0E" w:rsidRDefault="00796561" w:rsidP="008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A1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«Координаты и графики. Функции».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rPr>
          <w:trHeight w:val="53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0C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796561" w:rsidRPr="00004A0C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«Треугольники».</w:t>
            </w:r>
          </w:p>
        </w:tc>
        <w:tc>
          <w:tcPr>
            <w:tcW w:w="2079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96561" w:rsidRPr="009C3B0E" w:rsidTr="00A13F66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прямые, сумма углов треугольника».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A13F66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 и круг. Геометрические построения».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A13F66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0C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«Представление данных. Описательная статистика».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96561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«Случайная изменчивость. Графы. Вероятность случайного события».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«Представление информации».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96561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796561" w:rsidRPr="00634C6D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13F66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13F66" w:rsidRPr="00BD40D2" w:rsidRDefault="00A13F66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Контроль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Смута и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0D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A13F66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60" w:type="dxa"/>
            <w:vMerge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A13F66" w:rsidRPr="009C3B0E" w:rsidRDefault="00A13F6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A13F66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796561" w:rsidRPr="009C3B0E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«Южные материки»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96561" w:rsidRPr="009C3B0E" w:rsidTr="006421C1">
        <w:tc>
          <w:tcPr>
            <w:tcW w:w="562" w:type="dxa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«Северные материки».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860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6421C1">
        <w:tc>
          <w:tcPr>
            <w:tcW w:w="562" w:type="dxa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Взаимодействие природы и общества».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796561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«Механическое движение. Масса, плотность. Вес тела. Графическое изображение сил. Силы».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60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«Давление твердых тел, жидкостей, газов».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860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«Работа и мощность. Энергия».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796561" w:rsidRPr="009C3B0E" w:rsidRDefault="00D54BF9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796561" w:rsidRPr="009C3B0E" w:rsidRDefault="00D54BF9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796561" w:rsidRPr="009C3B0E" w:rsidRDefault="00D54BF9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796561" w:rsidRPr="009C3B0E" w:rsidRDefault="00D54BF9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Pr="009C3B0E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9C3B0E" w:rsidRDefault="00796561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41776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641776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9C3B0E" w:rsidRDefault="00D54BF9" w:rsidP="0095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776" w:rsidRPr="009C3B0E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1776" w:rsidRDefault="00641776" w:rsidP="000C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 w:val="restart"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74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796561" w:rsidRPr="00503402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2079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860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503402" w:rsidRDefault="00796561" w:rsidP="0079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«Словосочетание. Двусоставное предложение. Второстепенные члены предложения».</w:t>
            </w:r>
          </w:p>
        </w:tc>
        <w:tc>
          <w:tcPr>
            <w:tcW w:w="2079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503402" w:rsidRDefault="00796561" w:rsidP="0079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«Предложения с однородными членами. Обособленные члены предложения».</w:t>
            </w:r>
          </w:p>
        </w:tc>
        <w:tc>
          <w:tcPr>
            <w:tcW w:w="2079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503402" w:rsidRDefault="00796561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класса».</w:t>
            </w:r>
          </w:p>
        </w:tc>
        <w:tc>
          <w:tcPr>
            <w:tcW w:w="2079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2346F9" w:rsidRDefault="00796561" w:rsidP="005F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796561" w:rsidRPr="009C3B0E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796561" w:rsidRPr="00055EA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русской литературы второй половины </w:t>
            </w:r>
            <w:r w:rsidRPr="0005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860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96561" w:rsidRPr="009C3B0E" w:rsidTr="00796561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796561" w:rsidRPr="00055EA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Итоговый контроль «Литературные произведения о Великой Отечественной  войне».</w:t>
            </w:r>
          </w:p>
        </w:tc>
        <w:tc>
          <w:tcPr>
            <w:tcW w:w="2079" w:type="dxa"/>
          </w:tcPr>
          <w:p w:rsidR="00796561" w:rsidRDefault="00796561" w:rsidP="0022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61" w:rsidRDefault="00796561" w:rsidP="0022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  <w:tcBorders>
              <w:top w:val="nil"/>
            </w:tcBorders>
          </w:tcPr>
          <w:p w:rsidR="00796561" w:rsidRPr="009C3B0E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«Взаимоотношения в семье и с друзьями».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796561" w:rsidRPr="009C3B0E" w:rsidTr="00796561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Pr="009C3B0E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питания. Карманные деньги».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796561" w:rsidRPr="009C3B0E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работа «Выдающиеся люди родной страны и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предмета: писатели, поэты, художники, музыканты, спортсмены».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503402" w:rsidRDefault="00796561" w:rsidP="0008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«Квадратные корни. Степени. Квадратный трехчлен».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«Алгебраическая дробь».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«Неравенства. Системы уравнений».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29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алгебре.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«Четырехугольники».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860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«Подобные треугольники».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«Площадь».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796561">
        <w:tc>
          <w:tcPr>
            <w:tcW w:w="562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«Теорема Пифагора и начала тригонометрии».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6421C1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«Углы в окружности. Вписанные и описанные четырехугольники».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29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геометрии.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«Статистика. Множества».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60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79656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9656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96561" w:rsidRDefault="0079656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«Случайные события. Вероятность. Графы».</w:t>
            </w:r>
          </w:p>
        </w:tc>
        <w:tc>
          <w:tcPr>
            <w:tcW w:w="2079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60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6421C1" w:rsidRDefault="006421C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«Элементы математической логики».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«Исполнители и алгоритмы. Алгоритмические конструкции».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6421C1" w:rsidRDefault="006421C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«Россия в эпоху преобразований Петра 1».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«Россия после Петра 1. Дворцовые перевороты».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64401" w:rsidRDefault="006421C1" w:rsidP="007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«Россия в 1760-1790-х гг.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6421C1" w:rsidRPr="006421C1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«Природа России».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860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6421C1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«Численность населения России. Территориальные особенности размещения населения России».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6421C1" w:rsidRPr="00F41D0A" w:rsidRDefault="00F41D0A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явления. Изменение агрегатных состояний вещества».</w:t>
            </w:r>
          </w:p>
        </w:tc>
        <w:tc>
          <w:tcPr>
            <w:tcW w:w="2079" w:type="dxa"/>
          </w:tcPr>
          <w:p w:rsidR="006421C1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60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21C1" w:rsidRPr="00503402" w:rsidRDefault="00F41D0A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6421C1" w:rsidRPr="00503402" w:rsidRDefault="00F41D0A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9C3B0E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«Электрические заряды. Заряженные тела и их взаимодействия. Постоянный электрический ток».</w:t>
            </w:r>
          </w:p>
        </w:tc>
        <w:tc>
          <w:tcPr>
            <w:tcW w:w="2079" w:type="dxa"/>
          </w:tcPr>
          <w:p w:rsidR="006421C1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9C3B0E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«Электрические и магнитные явления».</w:t>
            </w:r>
          </w:p>
        </w:tc>
        <w:tc>
          <w:tcPr>
            <w:tcW w:w="2079" w:type="dxa"/>
          </w:tcPr>
          <w:p w:rsidR="006421C1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6421C1" w:rsidRPr="008454FC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«Вещества и химические реакции».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16.11.2024</w:t>
            </w:r>
          </w:p>
        </w:tc>
        <w:tc>
          <w:tcPr>
            <w:tcW w:w="1860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«Кислород. Водород. Вода».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классы неорганических соединений».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«Строение атома. Химическая связь»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79656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79656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79656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79656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61" w:rsidRPr="009C3B0E" w:rsidTr="008D0B8C">
        <w:tc>
          <w:tcPr>
            <w:tcW w:w="562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79656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796561" w:rsidRDefault="0079656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796561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6561" w:rsidRPr="00503402" w:rsidRDefault="0079656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/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2346F9" w:rsidRDefault="00D54BF9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9725F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964" w:type="dxa"/>
          </w:tcPr>
          <w:p w:rsidR="00641776" w:rsidRPr="002346F9" w:rsidRDefault="00641776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b/>
                <w:sz w:val="24"/>
                <w:szCs w:val="24"/>
              </w:rPr>
              <w:t>НИКО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1860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6421C1" w:rsidRPr="00503402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2079" w:type="dxa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503402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«Словосочетание. Двусоставное предложение. Второстепенные члены предложения».</w:t>
            </w:r>
          </w:p>
        </w:tc>
        <w:tc>
          <w:tcPr>
            <w:tcW w:w="2079" w:type="dxa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503402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«Предложения с однородными членами. Обособленные члены предложения».</w:t>
            </w:r>
          </w:p>
        </w:tc>
        <w:tc>
          <w:tcPr>
            <w:tcW w:w="2079" w:type="dxa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503402" w:rsidRDefault="006421C1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класса».</w:t>
            </w:r>
          </w:p>
        </w:tc>
        <w:tc>
          <w:tcPr>
            <w:tcW w:w="2079" w:type="dxa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2346F9" w:rsidRDefault="006421C1" w:rsidP="005F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2079" w:type="dxa"/>
          </w:tcPr>
          <w:p w:rsidR="006421C1" w:rsidRPr="009C3B0E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6421C1" w:rsidRPr="00055EA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русской литературы второй половины </w:t>
            </w:r>
            <w:r w:rsidRPr="0005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055EA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A1">
              <w:rPr>
                <w:rFonts w:ascii="Times New Roman" w:hAnsi="Times New Roman" w:cs="Times New Roman"/>
                <w:sz w:val="24"/>
                <w:szCs w:val="24"/>
              </w:rPr>
              <w:t>Итоговый контроль «Литературные произведения о Великой Отечественной  войне».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3964" w:type="dxa"/>
          </w:tcPr>
          <w:p w:rsidR="006421C1" w:rsidRPr="009C3B0E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«Взаимоотношения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и с друзьями».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20.09.2023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9C3B0E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питания. Карманные деньги».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6421C1" w:rsidRPr="009C3B0E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работа «Выдающиеся люди родной страны и страны изучаемого предмета: писатели, поэты, художники, музыканты, спортсмены».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«Квадратные корни. Степени. Квадратный трехчлен».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«Алгебраическая дробь».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«Неравенства. Системы уравнений».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860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алгебре.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«Четырехугольники».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«Подобные треугольники».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«Площадь».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«Теорема Пифагора и начала тригонометрии».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6421C1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«Углы в окружности. Вписанные и описанные четырехугольники».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641776" w:rsidRPr="00503402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Default="0064177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геометрии.</w:t>
            </w:r>
          </w:p>
        </w:tc>
        <w:tc>
          <w:tcPr>
            <w:tcW w:w="2079" w:type="dxa"/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tcBorders>
              <w:top w:val="nil"/>
            </w:tcBorders>
          </w:tcPr>
          <w:p w:rsidR="00641776" w:rsidRDefault="00641776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Default="00641776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«Статистика. Множества».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60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«Случайные события. Вероятность. Графы».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«Элементы математической логики».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860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6421C1" w:rsidRDefault="000D23ED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«Исполнители и алгоритмы. Алгоритмические конструкции».</w:t>
            </w:r>
          </w:p>
        </w:tc>
        <w:tc>
          <w:tcPr>
            <w:tcW w:w="2079" w:type="dxa"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60" w:type="dxa"/>
            <w:vMerge/>
          </w:tcPr>
          <w:p w:rsidR="006421C1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5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«Россия в эпоху преобразований Петра 1».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860" w:type="dxa"/>
            <w:vMerge w:val="restart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6421C1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«Россия после Петра 1. Дворцовые перевороты».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64401" w:rsidRDefault="006421C1" w:rsidP="006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«Россия в 1760-1790-х гг.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6421C1" w:rsidRPr="006421C1" w:rsidRDefault="006421C1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«Природа России».</w:t>
            </w:r>
          </w:p>
        </w:tc>
        <w:tc>
          <w:tcPr>
            <w:tcW w:w="2079" w:type="dxa"/>
          </w:tcPr>
          <w:p w:rsidR="006421C1" w:rsidRDefault="006421C1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6421C1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21C1" w:rsidRPr="009C3B0E" w:rsidTr="00F41D0A">
        <w:tc>
          <w:tcPr>
            <w:tcW w:w="562" w:type="dxa"/>
            <w:vMerge/>
            <w:tcBorders>
              <w:top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6421C1" w:rsidRDefault="006421C1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«Численность населения России. Территориальные особенности размещения населения России».</w:t>
            </w:r>
          </w:p>
        </w:tc>
        <w:tc>
          <w:tcPr>
            <w:tcW w:w="2079" w:type="dxa"/>
          </w:tcPr>
          <w:p w:rsidR="006421C1" w:rsidRDefault="006421C1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F41D0A" w:rsidRPr="00F41D0A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явления. Изменение агрегатных состояний вещества».</w:t>
            </w:r>
          </w:p>
        </w:tc>
        <w:tc>
          <w:tcPr>
            <w:tcW w:w="2079" w:type="dxa"/>
          </w:tcPr>
          <w:p w:rsidR="00F41D0A" w:rsidRDefault="00F41D0A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860" w:type="dxa"/>
            <w:vMerge w:val="restart"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9C3B0E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«Электрические заряды. Заряженные тела и их взаимодействия. Постоянный электрический ток».</w:t>
            </w:r>
          </w:p>
        </w:tc>
        <w:tc>
          <w:tcPr>
            <w:tcW w:w="2079" w:type="dxa"/>
          </w:tcPr>
          <w:p w:rsidR="00F41D0A" w:rsidRDefault="00F41D0A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860" w:type="dxa"/>
            <w:vMerge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9C3B0E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«Электрические и магнитные явления».</w:t>
            </w:r>
          </w:p>
        </w:tc>
        <w:tc>
          <w:tcPr>
            <w:tcW w:w="2079" w:type="dxa"/>
          </w:tcPr>
          <w:p w:rsidR="00F41D0A" w:rsidRDefault="00F41D0A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860" w:type="dxa"/>
          </w:tcPr>
          <w:p w:rsidR="00F41D0A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41D0A" w:rsidRPr="00503402" w:rsidRDefault="00F41D0A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6421C1" w:rsidRPr="008454FC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«Вещества и химические реакции».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16.11.2024</w:t>
            </w:r>
          </w:p>
        </w:tc>
        <w:tc>
          <w:tcPr>
            <w:tcW w:w="1860" w:type="dxa"/>
            <w:vMerge w:val="restart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6421C1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21C1" w:rsidRPr="009C3B0E" w:rsidTr="006421C1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«Кислород. </w:t>
            </w:r>
            <w:r w:rsidRPr="0084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Водород. Вода».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6421C1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«Основные классы неорганических соединений».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21C1" w:rsidRPr="008454FC" w:rsidRDefault="006421C1" w:rsidP="006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атома. Химическая 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6421C1" w:rsidRPr="002346F9" w:rsidRDefault="006421C1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</w:t>
            </w:r>
            <w:r w:rsidR="00D54BF9">
              <w:rPr>
                <w:rFonts w:ascii="Times New Roman" w:hAnsi="Times New Roman" w:cs="Times New Roman"/>
                <w:b/>
                <w:sz w:val="24"/>
                <w:szCs w:val="24"/>
              </w:rPr>
              <w:t>, 2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079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6421C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6421C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6421C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1" w:rsidRPr="009C3B0E" w:rsidTr="008D0B8C">
        <w:tc>
          <w:tcPr>
            <w:tcW w:w="562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6421C1" w:rsidRPr="002346F9" w:rsidRDefault="00D54BF9" w:rsidP="006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21C1" w:rsidRDefault="006421C1" w:rsidP="0064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21C1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421C1" w:rsidRPr="00503402" w:rsidRDefault="006421C1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6421C1">
        <w:tc>
          <w:tcPr>
            <w:tcW w:w="562" w:type="dxa"/>
            <w:vMerge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2346F9" w:rsidRDefault="00D54BF9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F9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основе случайного  выбора, 2 предмета).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15.03-17.05.2024</w:t>
            </w:r>
          </w:p>
        </w:tc>
        <w:tc>
          <w:tcPr>
            <w:tcW w:w="1860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0D23ED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9725F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  <w:tc>
          <w:tcPr>
            <w:tcW w:w="3964" w:type="dxa"/>
          </w:tcPr>
          <w:p w:rsidR="00641776" w:rsidRPr="002346F9" w:rsidRDefault="00641776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02">
              <w:rPr>
                <w:rFonts w:ascii="Times New Roman" w:hAnsi="Times New Roman" w:cs="Times New Roman"/>
                <w:b/>
                <w:sz w:val="24"/>
                <w:szCs w:val="24"/>
              </w:rPr>
              <w:t>НИКО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1860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 w:val="restart"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74" w:type="dxa"/>
            <w:vMerge w:val="restart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0D23ED" w:rsidRPr="002B419F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«Основные орфографиче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пунктуа</w:t>
            </w:r>
            <w:r w:rsidRPr="002B419F">
              <w:rPr>
                <w:rFonts w:ascii="Times New Roman" w:hAnsi="Times New Roman" w:cs="Times New Roman"/>
                <w:sz w:val="24"/>
                <w:szCs w:val="24"/>
              </w:rPr>
              <w:t>ционные нормы»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860" w:type="dxa"/>
            <w:vMerge w:val="restart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1007BF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«Сложносочиненное предложение».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1007BF" w:rsidRDefault="000D23ED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1007BF" w:rsidRDefault="00EF0E8E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D23ED" w:rsidRPr="001007BF">
              <w:rPr>
                <w:rFonts w:ascii="Times New Roman" w:hAnsi="Times New Roman" w:cs="Times New Roman"/>
                <w:sz w:val="24"/>
                <w:szCs w:val="24"/>
              </w:rPr>
              <w:t xml:space="preserve"> «Сложноподчиненное предложение».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1007BF" w:rsidRDefault="000D23ED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1007BF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тестовая работа.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0D23ED" w:rsidRPr="00764750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 и поэме «Медный всадник»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D23ED" w:rsidRPr="009C3B0E" w:rsidTr="000D23ED">
        <w:tc>
          <w:tcPr>
            <w:tcW w:w="562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764750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творчеству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rPr>
          <w:trHeight w:val="72"/>
        </w:trPr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0D23ED" w:rsidRPr="00764750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поэме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Гоголя «Мертвые души».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0D23ED">
        <w:tc>
          <w:tcPr>
            <w:tcW w:w="562" w:type="dxa"/>
            <w:vMerge w:val="restart"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641776" w:rsidRPr="009725F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764750" w:rsidRDefault="00641776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60" w:type="dxa"/>
            <w:tcBorders>
              <w:top w:val="nil"/>
            </w:tcBorders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0D23ED" w:rsidRPr="009C3B0E" w:rsidRDefault="000D23ED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«Взаимоотношения в семье и с друзьями. Конфликты и разрешения».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60" w:type="dxa"/>
            <w:vMerge w:val="restart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0D23ED" w:rsidRPr="009C3B0E" w:rsidRDefault="000D23ED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питания. Карманные деньги. Молодежная мода».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41776" w:rsidRPr="009725F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9C3B0E" w:rsidRDefault="00641776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работа «Выдающиеся люди родной страны и страны изучаемого предмета, их вклад в науку и мировую культуру».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«Уравнения с одной переменной»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860" w:type="dxa"/>
            <w:vMerge w:val="restart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vMerge w:val="restart"/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«Системы уравнений».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72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«Функции».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«Числовые последовательности».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треугольников».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60" w:type="dxa"/>
            <w:vMerge w:val="restart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«Преобразование подобия. Метрические соотношения в окружности».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«Векторы».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0D23ED">
        <w:tc>
          <w:tcPr>
            <w:tcW w:w="562" w:type="dxa"/>
            <w:vMerge/>
            <w:tcBorders>
              <w:top w:val="nil"/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«Правильные многоугольники. Окружность. Движения плоскости».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F41D0A">
        <w:tc>
          <w:tcPr>
            <w:tcW w:w="562" w:type="dxa"/>
            <w:vMerge w:val="restart"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EF0E8E">
        <w:tc>
          <w:tcPr>
            <w:tcW w:w="562" w:type="dxa"/>
            <w:vMerge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9725F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641776" w:rsidRPr="00691ED9" w:rsidRDefault="00641776" w:rsidP="0072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41776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F0E8E" w:rsidRPr="009C3B0E" w:rsidTr="00EF0E8E">
        <w:tc>
          <w:tcPr>
            <w:tcW w:w="562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EF0E8E" w:rsidRPr="00691ED9" w:rsidRDefault="00EF0E8E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«Моделирование как метод познания».</w:t>
            </w:r>
          </w:p>
        </w:tc>
        <w:tc>
          <w:tcPr>
            <w:tcW w:w="2079" w:type="dxa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F0E8E" w:rsidRPr="009C3B0E" w:rsidTr="00EF0E8E">
        <w:tc>
          <w:tcPr>
            <w:tcW w:w="562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691ED9" w:rsidRDefault="00EF0E8E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EF0E8E" w:rsidRPr="00691ED9" w:rsidRDefault="00EF0E8E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«Разработка алгоритмов и программ».</w:t>
            </w:r>
          </w:p>
        </w:tc>
        <w:tc>
          <w:tcPr>
            <w:tcW w:w="2079" w:type="dxa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F0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либерализм».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AE58DD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«Социальная и правовая модернизация страны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AE58DD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«Россия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Pr="009725F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641776" w:rsidRPr="00691ED9" w:rsidRDefault="00641776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641776" w:rsidRDefault="00641776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EF0E8E" w:rsidRPr="000D23ED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Металлургический комплекс. Машиностроительный комплекс».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860" w:type="dxa"/>
            <w:vMerge w:val="restart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691ED9" w:rsidRDefault="00EF0E8E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0D23ED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«Инфраструктурный комплекс».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0D23ED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микрорегион</w:t>
            </w:r>
            <w:proofErr w:type="spell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0D23ED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микрорегион</w:t>
            </w:r>
            <w:proofErr w:type="spell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EF0E8E" w:rsidRPr="009725F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EF0E8E" w:rsidRPr="000D23ED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«Механическое движение. Взаимодействие тел».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860" w:type="dxa"/>
            <w:vMerge w:val="restart"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F0E8E" w:rsidRPr="009C3B0E" w:rsidTr="00F41D0A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691ED9" w:rsidRDefault="00EF0E8E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F41D0A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EF0E8E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«Законы сохранения. Механические колебания и волны».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8E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0E8E" w:rsidRPr="00EF0E8E" w:rsidRDefault="00EF0E8E" w:rsidP="001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«Электромагнитное поле. Электромагнитные волны. Квантовые явления».</w:t>
            </w:r>
          </w:p>
        </w:tc>
        <w:tc>
          <w:tcPr>
            <w:tcW w:w="2079" w:type="dxa"/>
          </w:tcPr>
          <w:p w:rsidR="00EF0E8E" w:rsidRDefault="00EF0E8E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60" w:type="dxa"/>
            <w:vMerge/>
          </w:tcPr>
          <w:p w:rsidR="00EF0E8E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F0E8E" w:rsidRPr="00503402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D23ED" w:rsidRPr="009725F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0D23ED" w:rsidRPr="00691ED9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 углубление знаний основных разделов курса за 8 класс»,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860" w:type="dxa"/>
            <w:vMerge w:val="restart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0D23ED" w:rsidRDefault="00EF0E8E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«Электролитическая диссоциация. Химические реакции в растворах».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Pr="00691ED9" w:rsidRDefault="000D23ED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0D23ED" w:rsidRDefault="000D23ED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ED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0D23ED" w:rsidRDefault="000D23ED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«Важнейшие неметаллы и их соединения».</w:t>
            </w:r>
          </w:p>
        </w:tc>
        <w:tc>
          <w:tcPr>
            <w:tcW w:w="2079" w:type="dxa"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860" w:type="dxa"/>
            <w:vMerge/>
          </w:tcPr>
          <w:p w:rsidR="000D23ED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0D23ED" w:rsidRPr="00503402" w:rsidRDefault="000D23ED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EF0E8E">
        <w:tc>
          <w:tcPr>
            <w:tcW w:w="562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Default="00641776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«Важнейшие металлы и их соединения».</w:t>
            </w:r>
          </w:p>
        </w:tc>
        <w:tc>
          <w:tcPr>
            <w:tcW w:w="2079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60" w:type="dxa"/>
            <w:vMerge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641776" w:rsidRPr="00691ED9" w:rsidRDefault="00641776" w:rsidP="0015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641776" w:rsidRDefault="00641776" w:rsidP="0015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</w:tcPr>
          <w:p w:rsidR="00641776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</w:tcPr>
          <w:p w:rsidR="00641776" w:rsidRPr="00503402" w:rsidRDefault="00641776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41776" w:rsidRDefault="00373A60" w:rsidP="0072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A60" w:rsidRPr="009C3B0E" w:rsidTr="008D0B8C">
        <w:tc>
          <w:tcPr>
            <w:tcW w:w="562" w:type="dxa"/>
            <w:vMerge w:val="restart"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373A60" w:rsidRPr="002B419F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«Основные орфографиче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пунктуа</w:t>
            </w:r>
            <w:r w:rsidRPr="002B419F">
              <w:rPr>
                <w:rFonts w:ascii="Times New Roman" w:hAnsi="Times New Roman" w:cs="Times New Roman"/>
                <w:sz w:val="24"/>
                <w:szCs w:val="24"/>
              </w:rPr>
              <w:t>ционные нормы»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1007BF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0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«Сложносочиненное предложение».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1007BF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1007BF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«Сложноподчиненное предложение».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1007BF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1007BF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тестовая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373A60" w:rsidRPr="0076475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лирике и поэме «Медный всадник»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76475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творчеству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73A60" w:rsidRPr="0076475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поэме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Гоголя «Мертвые души».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76475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373A60" w:rsidRPr="00503402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373A60" w:rsidRPr="009C3B0E" w:rsidRDefault="00373A60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«Взаимоотношения в семье и с друзьями. Конфликты и разрешения».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9C3B0E" w:rsidRDefault="00373A60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«Покупки: одежда, обувь и продукты питания. Карманные деньги. Молодежная мода».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9C3B0E" w:rsidRDefault="00373A60" w:rsidP="00EF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работа «Выдающиеся люди родной страны и страны изучаемого предмета, их вклад в науку и мировую культуру».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F41D0A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«Уравнения с одной переменной»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73A60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bottom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«Системы уравнений».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373A60" w:rsidRPr="00503402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«Функции».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«Числовые последовательности».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треугольников».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«Преобразование подобия. Метрические соотношения в окружности».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«Векторы».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«Правильные многоугольники. Окружность. Движения плоскости».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373A60" w:rsidRPr="00503402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«Моделирование как метод познания».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«Разработка алгоритмов и программ».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Александровская эпоха: государственный либерализм».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AE58DD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«Социальная и правовая модернизация страны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AE58DD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«Россия во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</w:tcBorders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373A60" w:rsidRPr="000D23ED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Металлургический комплекс. Машиностроительный комплекс».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F4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0D23ED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«Инфраструктурный комплекс».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0D23ED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микрорегион</w:t>
            </w:r>
            <w:proofErr w:type="spell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0D23ED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gram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микрорегион</w:t>
            </w:r>
            <w:proofErr w:type="spellEnd"/>
            <w:r w:rsidRPr="000D23ED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373A60" w:rsidRPr="000D23ED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«Механическое движение. Взаимодействие тел».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860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373A60" w:rsidRPr="00503402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F4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373A60" w:rsidRPr="00503402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EF0E8E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«Законы сохранения. Механические колебания и волны».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EF0E8E" w:rsidRDefault="00373A60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«Электромагнитное поле. Электромагнитные волны. Квантовые явления».</w:t>
            </w:r>
          </w:p>
        </w:tc>
        <w:tc>
          <w:tcPr>
            <w:tcW w:w="2079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Pr="009725F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373A60" w:rsidRPr="00691ED9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 углубление знаний основных разделов курса за 8 класс»,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«Электролитическая диссоциация. Химические реакции в растворах».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«Важнейшие неметаллы и их соединения».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Default="00373A60" w:rsidP="00E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«Важнейшие металлы и их соединения».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373A60" w:rsidRPr="00691ED9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860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373A60" w:rsidRDefault="00373A60" w:rsidP="00F4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3A60" w:rsidRPr="009C3B0E" w:rsidTr="008D0B8C">
        <w:tc>
          <w:tcPr>
            <w:tcW w:w="562" w:type="dxa"/>
            <w:vMerge w:val="restart"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Merge w:val="restart"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74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«Орфография. Основные правила орфографии».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6A">
              <w:rPr>
                <w:rFonts w:ascii="Times New Roman" w:hAnsi="Times New Roman" w:cs="Times New Roman"/>
                <w:sz w:val="24"/>
                <w:szCs w:val="24"/>
              </w:rPr>
              <w:t>Контрольная итоговая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373A60" w:rsidRPr="0039496A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055FF9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641776" w:rsidRPr="00503402" w:rsidRDefault="00641776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641776" w:rsidRPr="00503402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641776" w:rsidRPr="0039496A" w:rsidRDefault="00641776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 Здоровый образ жизни и забота о здоровье».</w:t>
            </w:r>
          </w:p>
        </w:tc>
        <w:tc>
          <w:tcPr>
            <w:tcW w:w="2079" w:type="dxa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«Туризм. Виды отдых. Путешествия по России и зарубежным странам».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работа «Выдающиеся люди родной страны и страны изучаемого предмета, их вклад в науку и мировую культуру».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«Множества рациональных и действительных чисел. Рациональные уравнения и неравенства».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«Арифметический корень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Иррациональные уравнения и неравенства».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«Формулы тригонометрии.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Тригонометрические уравнения».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F41D0A">
        <w:tc>
          <w:tcPr>
            <w:tcW w:w="562" w:type="dxa"/>
            <w:vMerge/>
            <w:tcBorders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«Прямые и плоскости в пространстве. Параллельность прямых и плоскостей».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73A60" w:rsidRPr="009C3B0E" w:rsidTr="008D0B8C">
        <w:tc>
          <w:tcPr>
            <w:tcW w:w="562" w:type="dxa"/>
            <w:vMerge/>
            <w:tcBorders>
              <w:top w:val="nil"/>
              <w:bottom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bottom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«Перпендикулярность прямых и плоскостей и Углы между прямыми и плоскостями».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9496A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«Объемы многогранников».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373A60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EB1CC5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373A60">
        <w:tc>
          <w:tcPr>
            <w:tcW w:w="562" w:type="dxa"/>
            <w:vMerge/>
          </w:tcPr>
          <w:p w:rsidR="00641776" w:rsidRPr="00503402" w:rsidRDefault="00641776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503402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64" w:type="dxa"/>
          </w:tcPr>
          <w:p w:rsidR="00641776" w:rsidRPr="002A084D" w:rsidRDefault="00641776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«Формула полной вероятности»</w:t>
            </w:r>
          </w:p>
        </w:tc>
        <w:tc>
          <w:tcPr>
            <w:tcW w:w="2079" w:type="dxa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860" w:type="dxa"/>
            <w:vMerge w:val="restart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bottom w:val="nil"/>
            </w:tcBorders>
          </w:tcPr>
          <w:p w:rsidR="00641776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41776" w:rsidRPr="009C3B0E" w:rsidTr="00373A60">
        <w:tc>
          <w:tcPr>
            <w:tcW w:w="562" w:type="dxa"/>
            <w:vMerge/>
          </w:tcPr>
          <w:p w:rsidR="00641776" w:rsidRPr="00503402" w:rsidRDefault="00641776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41776" w:rsidRPr="00503402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2A084D" w:rsidRDefault="00641776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4" w:type="dxa"/>
          </w:tcPr>
          <w:p w:rsidR="00373A60" w:rsidRPr="002A084D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«Теоретические основы информатики».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2A084D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«Технологии обработки текстовой, графической и </w:t>
            </w:r>
            <w:proofErr w:type="spellStart"/>
            <w:r w:rsidRPr="002A084D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2A08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4" w:type="dxa"/>
          </w:tcPr>
          <w:p w:rsidR="00373A60" w:rsidRPr="002A084D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«География главных отраслей мирового хозяйства»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60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4" w:type="dxa"/>
          </w:tcPr>
          <w:p w:rsidR="00373A60" w:rsidRPr="002A084D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«Механическое движение. Взаимодействие тел».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373A60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73A6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73A6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«Закон сохранения. Механические колебания и волны».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373A60" w:rsidRDefault="00373A60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7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«Электромагнитное поле. Электромагнитные волны. Квантовые явления».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373A60" w:rsidRPr="00D27418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«Углеводороды».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860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73A60" w:rsidRPr="009C3B0E" w:rsidTr="008D0B8C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2A084D" w:rsidRDefault="00373A60" w:rsidP="0037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«Кислородсодержащие органические соединения».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RPr="009C3B0E" w:rsidTr="00F41D0A">
        <w:tc>
          <w:tcPr>
            <w:tcW w:w="562" w:type="dxa"/>
            <w:vMerge/>
          </w:tcPr>
          <w:p w:rsidR="00373A60" w:rsidRPr="00503402" w:rsidRDefault="00373A60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73A60" w:rsidRPr="00503402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3A60" w:rsidRPr="00D27418" w:rsidRDefault="00373A60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диагностическая работа.</w:t>
            </w:r>
          </w:p>
        </w:tc>
        <w:tc>
          <w:tcPr>
            <w:tcW w:w="2079" w:type="dxa"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27.02.204</w:t>
            </w:r>
          </w:p>
        </w:tc>
        <w:tc>
          <w:tcPr>
            <w:tcW w:w="1860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73A60" w:rsidRDefault="00373A60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 w:val="restart"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  <w:vMerge w:val="restart"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«Однородные члены предложения. Знаки препинания в них».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1860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Merge w:val="restart"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B03191" w:rsidRDefault="00F41D0A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B03191" w:rsidRDefault="00F41D0A" w:rsidP="002F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сочинение  (изложение).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«Знаки препинания при обращении».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«СПП с несколькими придаточными, его синтаксический разбор».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«М. Горький. Отношение к революциям. Раздумья о судьбах России».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860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«Образ Григория Мелехова. Женские образы в романе».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«Отражение времени в повести».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«Орфоэпические и лексические нормы русского языка».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860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«Грамматические нормы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«Функциональные разновидности языка».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64" w:type="dxa"/>
          </w:tcPr>
          <w:p w:rsidR="00F41D0A" w:rsidRPr="0016014B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«Основные проблемы и темы русской художественной и публицистической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0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860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F41D0A" w:rsidRDefault="00F41D0A" w:rsidP="00EE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за год.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«Показательная функция».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«Производная функций».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«Декартовы координаты».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B03191" w:rsidRDefault="00F41D0A" w:rsidP="0064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079" w:type="dxa"/>
          </w:tcPr>
          <w:p w:rsidR="00F41D0A" w:rsidRPr="00D27418" w:rsidRDefault="00F41D0A" w:rsidP="0064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«Интеграл».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«Тела вращения».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«Элементы комбинаторики».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«Объемы тел».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F41D0A">
        <w:tc>
          <w:tcPr>
            <w:tcW w:w="562" w:type="dxa"/>
            <w:vMerge/>
            <w:tcBorders>
              <w:bottom w:val="nil"/>
            </w:tcBorders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nil"/>
            </w:tcBorders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bottom w:val="nil"/>
            </w:tcBorders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«Теория вероятности».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860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6" w:rsidRPr="009C3B0E" w:rsidTr="008D0B8C">
        <w:tc>
          <w:tcPr>
            <w:tcW w:w="562" w:type="dxa"/>
            <w:vMerge w:val="restart"/>
            <w:tcBorders>
              <w:top w:val="nil"/>
            </w:tcBorders>
          </w:tcPr>
          <w:p w:rsidR="00641776" w:rsidRPr="00503402" w:rsidRDefault="00641776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641776" w:rsidRPr="00503402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641776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41776" w:rsidRPr="00D27418" w:rsidRDefault="00641776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641776" w:rsidRPr="00D27418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1860" w:type="dxa"/>
            <w:tcBorders>
              <w:top w:val="nil"/>
            </w:tcBorders>
          </w:tcPr>
          <w:p w:rsidR="00641776" w:rsidRPr="00D27418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641776" w:rsidRPr="00D27418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41776" w:rsidRPr="00D27418" w:rsidRDefault="00641776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4" w:type="dxa"/>
          </w:tcPr>
          <w:p w:rsidR="00F41D0A" w:rsidRPr="00B03191" w:rsidRDefault="00F41D0A" w:rsidP="0064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079" w:type="dxa"/>
          </w:tcPr>
          <w:p w:rsidR="00F41D0A" w:rsidRPr="00D27418" w:rsidRDefault="00F41D0A" w:rsidP="0064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1860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F4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вещества».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«Химические реакции».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4" w:type="dxa"/>
          </w:tcPr>
          <w:p w:rsidR="00F41D0A" w:rsidRPr="00B03191" w:rsidRDefault="00F41D0A" w:rsidP="0064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19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079" w:type="dxa"/>
          </w:tcPr>
          <w:p w:rsidR="00F41D0A" w:rsidRPr="00D27418" w:rsidRDefault="00F41D0A" w:rsidP="0064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1860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vMerge w:val="restart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41D0A" w:rsidRPr="009C3B0E" w:rsidTr="008D0B8C">
        <w:tc>
          <w:tcPr>
            <w:tcW w:w="562" w:type="dxa"/>
            <w:vMerge/>
          </w:tcPr>
          <w:p w:rsidR="00F41D0A" w:rsidRPr="00503402" w:rsidRDefault="00F41D0A" w:rsidP="0039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41D0A" w:rsidRPr="00503402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41D0A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41D0A" w:rsidRPr="00D27418" w:rsidRDefault="00F41D0A" w:rsidP="002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год.</w:t>
            </w:r>
          </w:p>
        </w:tc>
        <w:tc>
          <w:tcPr>
            <w:tcW w:w="2079" w:type="dxa"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60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41D0A" w:rsidRPr="00D27418" w:rsidRDefault="00F41D0A" w:rsidP="002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2B" w:rsidRDefault="00D1772B" w:rsidP="00D17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D3C" w:rsidRDefault="00357D3C" w:rsidP="00D17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B43" w:rsidRPr="009C3B0E" w:rsidRDefault="00077B43" w:rsidP="00D17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988" w:rsidRDefault="00503988" w:rsidP="00D1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A21" w:rsidRPr="00D1772B" w:rsidRDefault="00A10A21" w:rsidP="00D1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0A21" w:rsidRPr="00D1772B" w:rsidSect="00D17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72B"/>
    <w:rsid w:val="00004A0C"/>
    <w:rsid w:val="00016D0D"/>
    <w:rsid w:val="00034A32"/>
    <w:rsid w:val="0004749E"/>
    <w:rsid w:val="00055EA1"/>
    <w:rsid w:val="00055FF9"/>
    <w:rsid w:val="00077B43"/>
    <w:rsid w:val="00081CC1"/>
    <w:rsid w:val="0009560F"/>
    <w:rsid w:val="000B5B21"/>
    <w:rsid w:val="000C4FB0"/>
    <w:rsid w:val="000D23ED"/>
    <w:rsid w:val="001007BF"/>
    <w:rsid w:val="001064F2"/>
    <w:rsid w:val="001227EA"/>
    <w:rsid w:val="0013057F"/>
    <w:rsid w:val="0015510C"/>
    <w:rsid w:val="0016014B"/>
    <w:rsid w:val="001676F6"/>
    <w:rsid w:val="001865CD"/>
    <w:rsid w:val="001A2BC2"/>
    <w:rsid w:val="001A33E6"/>
    <w:rsid w:val="001B5B90"/>
    <w:rsid w:val="001F5353"/>
    <w:rsid w:val="002253F0"/>
    <w:rsid w:val="002346F9"/>
    <w:rsid w:val="002931E1"/>
    <w:rsid w:val="002A084D"/>
    <w:rsid w:val="002B419F"/>
    <w:rsid w:val="002F2DC0"/>
    <w:rsid w:val="0030595E"/>
    <w:rsid w:val="00357D3C"/>
    <w:rsid w:val="00373A60"/>
    <w:rsid w:val="0039496A"/>
    <w:rsid w:val="003F0DAC"/>
    <w:rsid w:val="00426240"/>
    <w:rsid w:val="004332EE"/>
    <w:rsid w:val="004B76A3"/>
    <w:rsid w:val="004C77D9"/>
    <w:rsid w:val="00503402"/>
    <w:rsid w:val="00503988"/>
    <w:rsid w:val="0053105E"/>
    <w:rsid w:val="0056713D"/>
    <w:rsid w:val="005F0BD4"/>
    <w:rsid w:val="00634C6D"/>
    <w:rsid w:val="00641776"/>
    <w:rsid w:val="006421C1"/>
    <w:rsid w:val="00654A21"/>
    <w:rsid w:val="0068248F"/>
    <w:rsid w:val="00691ED9"/>
    <w:rsid w:val="006A627C"/>
    <w:rsid w:val="006B4C3D"/>
    <w:rsid w:val="006D6B46"/>
    <w:rsid w:val="00723638"/>
    <w:rsid w:val="00726359"/>
    <w:rsid w:val="00764750"/>
    <w:rsid w:val="00796561"/>
    <w:rsid w:val="007B268E"/>
    <w:rsid w:val="007E0E8A"/>
    <w:rsid w:val="00823D33"/>
    <w:rsid w:val="00832B68"/>
    <w:rsid w:val="00836610"/>
    <w:rsid w:val="008454FC"/>
    <w:rsid w:val="00851F82"/>
    <w:rsid w:val="00864401"/>
    <w:rsid w:val="00893626"/>
    <w:rsid w:val="008A6BB0"/>
    <w:rsid w:val="008D0B8C"/>
    <w:rsid w:val="00903BA1"/>
    <w:rsid w:val="00951580"/>
    <w:rsid w:val="00952FC2"/>
    <w:rsid w:val="009725F2"/>
    <w:rsid w:val="009B708B"/>
    <w:rsid w:val="009C3B0E"/>
    <w:rsid w:val="00A10A21"/>
    <w:rsid w:val="00A13F66"/>
    <w:rsid w:val="00A23CAE"/>
    <w:rsid w:val="00A61B2B"/>
    <w:rsid w:val="00A66EAE"/>
    <w:rsid w:val="00A757E8"/>
    <w:rsid w:val="00A93482"/>
    <w:rsid w:val="00AD6557"/>
    <w:rsid w:val="00AE58DD"/>
    <w:rsid w:val="00B02474"/>
    <w:rsid w:val="00B03191"/>
    <w:rsid w:val="00B41785"/>
    <w:rsid w:val="00B47173"/>
    <w:rsid w:val="00B608C8"/>
    <w:rsid w:val="00B624AF"/>
    <w:rsid w:val="00BA1BF7"/>
    <w:rsid w:val="00BD40D2"/>
    <w:rsid w:val="00CB50B7"/>
    <w:rsid w:val="00D1772B"/>
    <w:rsid w:val="00D27418"/>
    <w:rsid w:val="00D52577"/>
    <w:rsid w:val="00D5339E"/>
    <w:rsid w:val="00D54BF9"/>
    <w:rsid w:val="00E4747A"/>
    <w:rsid w:val="00E54E5E"/>
    <w:rsid w:val="00E63186"/>
    <w:rsid w:val="00EA71DA"/>
    <w:rsid w:val="00EB1CC5"/>
    <w:rsid w:val="00EE1544"/>
    <w:rsid w:val="00EF0E8E"/>
    <w:rsid w:val="00F41D0A"/>
    <w:rsid w:val="00F72990"/>
    <w:rsid w:val="00F9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29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БОП</dc:creator>
  <cp:lastModifiedBy>Наталья</cp:lastModifiedBy>
  <cp:revision>15</cp:revision>
  <cp:lastPrinted>2023-10-02T06:56:00Z</cp:lastPrinted>
  <dcterms:created xsi:type="dcterms:W3CDTF">2023-10-02T04:56:00Z</dcterms:created>
  <dcterms:modified xsi:type="dcterms:W3CDTF">2023-10-12T01:31:00Z</dcterms:modified>
</cp:coreProperties>
</file>